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EF45F6" w:rsidRPr="00FA4ACF" w:rsidTr="00EF45F6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Казахский национальный университет им. аль-Фараби</w:t>
            </w:r>
          </w:p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Высшая школа экономики и бизнеса</w:t>
            </w:r>
          </w:p>
          <w:p w:rsidR="00EF45F6" w:rsidRPr="00B629A6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629A6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227852" w:rsidRDefault="00EF45F6" w:rsidP="0022785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629A6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22785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27852">
              <w:rPr>
                <w:rFonts w:ascii="Times New Roman" w:hAnsi="Times New Roman" w:cs="Times New Roman"/>
                <w:b/>
                <w:lang w:val="en-US"/>
              </w:rPr>
              <w:t>KOPPPT</w:t>
            </w:r>
            <w:r w:rsidR="00227852" w:rsidRPr="00802466">
              <w:rPr>
                <w:rFonts w:ascii="Times New Roman" w:hAnsi="Times New Roman" w:cs="Times New Roman"/>
                <w:b/>
              </w:rPr>
              <w:t xml:space="preserve"> 6307</w:t>
            </w:r>
            <w:r w:rsidRPr="00B629A6">
              <w:rPr>
                <w:rFonts w:ascii="Times New Roman" w:hAnsi="Times New Roman" w:cs="Times New Roman"/>
                <w:b/>
                <w:lang w:val="kk-KZ"/>
              </w:rPr>
              <w:t xml:space="preserve">) </w:t>
            </w:r>
            <w:r w:rsidR="00227852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227852" w:rsidRPr="00227852">
              <w:rPr>
                <w:rFonts w:ascii="Times New Roman" w:hAnsi="Times New Roman" w:cs="Times New Roman"/>
                <w:b/>
                <w:lang w:val="kk-KZ"/>
              </w:rPr>
              <w:t>Комплексная оценка природных</w:t>
            </w:r>
          </w:p>
          <w:p w:rsidR="00227852" w:rsidRPr="00227852" w:rsidRDefault="00227852" w:rsidP="0022785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27852">
              <w:rPr>
                <w:rFonts w:ascii="Times New Roman" w:hAnsi="Times New Roman" w:cs="Times New Roman"/>
                <w:b/>
                <w:lang w:val="kk-KZ"/>
              </w:rPr>
              <w:t>и производственных потенциалов территорий»</w:t>
            </w:r>
          </w:p>
          <w:p w:rsidR="00EF45F6" w:rsidRPr="00B629A6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629A6">
              <w:rPr>
                <w:rFonts w:ascii="Times New Roman" w:hAnsi="Times New Roman" w:cs="Times New Roman"/>
                <w:b/>
                <w:lang w:val="kk-KZ"/>
              </w:rPr>
              <w:t>Осенний семестр 2020-2021 уч. год</w:t>
            </w:r>
          </w:p>
          <w:p w:rsidR="00EF45F6" w:rsidRPr="00B629A6" w:rsidRDefault="00EF45F6" w:rsidP="00EF4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9A6">
              <w:rPr>
                <w:rFonts w:ascii="Times New Roman" w:hAnsi="Times New Roman" w:cs="Times New Roman"/>
                <w:b/>
              </w:rPr>
              <w:t>по образовательной программе «</w:t>
            </w:r>
            <w:r w:rsidR="00227852">
              <w:rPr>
                <w:rFonts w:ascii="Times New Roman" w:hAnsi="Times New Roman" w:cs="Times New Roman"/>
                <w:b/>
              </w:rPr>
              <w:t>Экология</w:t>
            </w:r>
            <w:r w:rsidRPr="00B629A6">
              <w:rPr>
                <w:rFonts w:ascii="Times New Roman" w:hAnsi="Times New Roman" w:cs="Times New Roman"/>
                <w:b/>
              </w:rPr>
              <w:t>»</w:t>
            </w:r>
          </w:p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FA4ACF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FA4ACF">
              <w:rPr>
                <w:rFonts w:ascii="Times New Roman" w:hAnsi="Times New Roman" w:cs="Times New Roman"/>
                <w:b/>
              </w:rPr>
              <w:t>П</w:t>
            </w:r>
          </w:p>
        </w:tc>
      </w:tr>
      <w:tr w:rsidR="00EF45F6" w:rsidRPr="00FA4ACF" w:rsidTr="00EF45F6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FA4ACF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AC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4AC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EF45F6" w:rsidRPr="00FA4ACF" w:rsidRDefault="00227852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KOPPPT 6307</w:t>
            </w:r>
          </w:p>
        </w:tc>
        <w:tc>
          <w:tcPr>
            <w:tcW w:w="2408" w:type="dxa"/>
            <w:gridSpan w:val="3"/>
          </w:tcPr>
          <w:p w:rsidR="00227852" w:rsidRPr="00227852" w:rsidRDefault="00227852" w:rsidP="0022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27852">
              <w:rPr>
                <w:rFonts w:ascii="Times New Roman" w:hAnsi="Times New Roman" w:cs="Times New Roman"/>
                <w:lang w:val="kk-KZ"/>
              </w:rPr>
              <w:t>Комплексная оценка природных</w:t>
            </w:r>
          </w:p>
          <w:p w:rsidR="00EF45F6" w:rsidRPr="00B629A6" w:rsidRDefault="00227852" w:rsidP="0022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227852">
              <w:rPr>
                <w:rFonts w:ascii="Times New Roman" w:hAnsi="Times New Roman" w:cs="Times New Roman"/>
                <w:lang w:val="kk-KZ"/>
              </w:rPr>
              <w:t>и производственных потенциалов территорий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EF45F6" w:rsidRPr="00B629A6" w:rsidRDefault="00EF45F6" w:rsidP="00EF45F6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29A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EF45F6" w:rsidRPr="00B629A6" w:rsidRDefault="00227852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EF45F6" w:rsidRPr="00B629A6" w:rsidRDefault="00227852" w:rsidP="002278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EF45F6" w:rsidRPr="00B629A6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29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EF45F6" w:rsidRPr="00B629A6" w:rsidRDefault="00227852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:rsidR="00EF45F6" w:rsidRPr="00B629A6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29A6">
              <w:rPr>
                <w:rFonts w:ascii="Times New Roman" w:hAnsi="Times New Roman" w:cs="Times New Roman"/>
              </w:rPr>
              <w:t>7</w:t>
            </w:r>
          </w:p>
        </w:tc>
      </w:tr>
      <w:tr w:rsidR="00EF45F6" w:rsidRPr="00FA4ACF" w:rsidTr="00EF45F6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EF45F6" w:rsidRPr="00FA4ACF" w:rsidTr="00EF45F6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pStyle w:val="11"/>
              <w:rPr>
                <w:sz w:val="22"/>
                <w:szCs w:val="22"/>
              </w:rPr>
            </w:pPr>
            <w:r w:rsidRPr="00FA4ACF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Типы семинарских (практических)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Кол-во СР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EF45F6" w:rsidRPr="00FA4ACF" w:rsidTr="00EF45F6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pStyle w:val="11"/>
              <w:jc w:val="center"/>
              <w:rPr>
                <w:sz w:val="22"/>
                <w:szCs w:val="22"/>
              </w:rPr>
            </w:pPr>
            <w:r w:rsidRPr="00FA4ACF">
              <w:rPr>
                <w:sz w:val="22"/>
                <w:szCs w:val="22"/>
              </w:rPr>
              <w:t>смешанный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базовый/</w:t>
            </w:r>
          </w:p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классическая,</w:t>
            </w:r>
          </w:p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4ACF">
              <w:rPr>
                <w:rFonts w:ascii="Times New Roman" w:hAnsi="Times New Roman" w:cs="Times New Roman"/>
              </w:rPr>
              <w:t>объяснение</w:t>
            </w:r>
            <w:proofErr w:type="gramEnd"/>
            <w:r w:rsidRPr="00FA4ACF">
              <w:rPr>
                <w:rFonts w:ascii="Times New Roman" w:hAnsi="Times New Roman" w:cs="Times New Roman"/>
              </w:rPr>
              <w:t>, исследование, визуализация. интерактивная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4ACF">
              <w:rPr>
                <w:rFonts w:ascii="Times New Roman" w:hAnsi="Times New Roman" w:cs="Times New Roman"/>
              </w:rPr>
              <w:t>дискуссия</w:t>
            </w:r>
            <w:proofErr w:type="gramEnd"/>
            <w:r w:rsidRPr="00FA4ACF">
              <w:rPr>
                <w:rFonts w:ascii="Times New Roman" w:hAnsi="Times New Roman" w:cs="Times New Roman"/>
              </w:rPr>
              <w:t>, мозговой штурм, экспертное заключение, кейс. беседа, интерактивное занятие, 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4ACF">
              <w:rPr>
                <w:rFonts w:ascii="Times New Roman" w:hAnsi="Times New Roman" w:cs="Times New Roman"/>
              </w:rPr>
              <w:t>письменный</w:t>
            </w:r>
            <w:proofErr w:type="gramEnd"/>
            <w:r w:rsidRPr="00FA4ACF">
              <w:rPr>
                <w:rFonts w:ascii="Times New Roman" w:hAnsi="Times New Roman" w:cs="Times New Roman"/>
              </w:rPr>
              <w:t xml:space="preserve"> традиционный на платформе «</w:t>
            </w:r>
            <w:proofErr w:type="spellStart"/>
            <w:r w:rsidRPr="00FA4ACF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FA4ACF">
              <w:rPr>
                <w:rFonts w:ascii="Times New Roman" w:hAnsi="Times New Roman" w:cs="Times New Roman"/>
              </w:rPr>
              <w:t>»</w:t>
            </w:r>
          </w:p>
        </w:tc>
      </w:tr>
      <w:tr w:rsidR="00EF45F6" w:rsidRPr="00FA4ACF" w:rsidTr="00EF45F6">
        <w:trPr>
          <w:gridAfter w:val="2"/>
          <w:wAfter w:w="5351" w:type="dxa"/>
        </w:trPr>
        <w:tc>
          <w:tcPr>
            <w:tcW w:w="1418" w:type="dxa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F45F6" w:rsidRPr="00FA4ACF" w:rsidRDefault="00EF45F6" w:rsidP="003C3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A4ACF">
              <w:rPr>
                <w:rFonts w:ascii="Times New Roman" w:hAnsi="Times New Roman" w:cs="Times New Roman"/>
                <w:b/>
              </w:rPr>
              <w:t>-</w:t>
            </w:r>
            <w:r w:rsidRPr="00FA4AC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EF45F6" w:rsidRPr="00B629A6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EF45F6" w:rsidRPr="00B629A6" w:rsidRDefault="00EF45F6" w:rsidP="00951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EF45F6" w:rsidRPr="00B629A6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A4ACF">
              <w:rPr>
                <w:rFonts w:ascii="Times New Roman" w:hAnsi="Times New Roman" w:cs="Times New Roman"/>
                <w:b/>
              </w:rPr>
              <w:t>-</w:t>
            </w:r>
            <w:r w:rsidRPr="00FA4AC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EF45F6" w:rsidRPr="00B629A6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45F6" w:rsidRPr="00FA4ACF" w:rsidRDefault="00EF45F6" w:rsidP="00EF45F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EF45F6" w:rsidRPr="00A9319F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5F6" w:rsidRPr="00FA4ACF" w:rsidTr="00EF45F6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F45F6" w:rsidRPr="00FA4ACF" w:rsidRDefault="00EF45F6" w:rsidP="00EF45F6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FA4A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F45F6" w:rsidRPr="00FA4ACF" w:rsidRDefault="00EF45F6" w:rsidP="00EF45F6">
            <w:pPr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F45F6" w:rsidRPr="00FA4ACF" w:rsidRDefault="00EF45F6" w:rsidP="00EF4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>Индикаторы достижения РО (ИД)</w:t>
            </w:r>
          </w:p>
          <w:p w:rsidR="00EF45F6" w:rsidRPr="00FA4ACF" w:rsidRDefault="00EF45F6" w:rsidP="00EF45F6">
            <w:pPr>
              <w:rPr>
                <w:rFonts w:ascii="Times New Roman" w:hAnsi="Times New Roman" w:cs="Times New Roman"/>
              </w:rPr>
            </w:pPr>
          </w:p>
        </w:tc>
      </w:tr>
      <w:tr w:rsidR="00EF45F6" w:rsidRPr="00563E0F" w:rsidTr="00EF45F6">
        <w:trPr>
          <w:gridAfter w:val="2"/>
          <w:wAfter w:w="5351" w:type="dxa"/>
          <w:trHeight w:val="636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927162" w:rsidRPr="00927162" w:rsidRDefault="00927162" w:rsidP="00927162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927162">
              <w:rPr>
                <w:rFonts w:ascii="Times New Roman" w:hAnsi="Times New Roman" w:cs="Times New Roman"/>
                <w:lang w:val="kk-KZ"/>
              </w:rPr>
              <w:lastRenderedPageBreak/>
              <w:t>сформировать у студентов всестороннее рассмотрение экологических основ рационального природопользования, современного состояния природных ресурсов, окружающей природной среды и их охраны. Формирование новых ценностных ориентаций по отношению к природе, населению, хозяйству, человеку, экологического мышления, выработка навыков экологически оправданного поведения. Воспитание экологической культуры личности.</w:t>
            </w:r>
          </w:p>
          <w:p w:rsidR="00EF45F6" w:rsidRPr="00563E0F" w:rsidRDefault="00EF45F6" w:rsidP="00563E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F45F6" w:rsidRPr="00563E0F" w:rsidRDefault="00EF45F6" w:rsidP="00EF45F6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563E0F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F82295" w:rsidRPr="00F82295" w:rsidRDefault="00EF45F6" w:rsidP="00F82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  <w:b/>
                <w:lang w:val="kk-KZ"/>
              </w:rPr>
              <w:t>РО 1</w:t>
            </w:r>
            <w:r w:rsidRPr="00563E0F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D43B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82295" w:rsidRPr="00F82295">
              <w:rPr>
                <w:rFonts w:ascii="Times New Roman" w:hAnsi="Times New Roman" w:cs="Times New Roman"/>
              </w:rPr>
              <w:t>основные определения и понятия природопользования;</w:t>
            </w:r>
          </w:p>
          <w:p w:rsidR="00EF45F6" w:rsidRPr="00D43B44" w:rsidRDefault="00F82295" w:rsidP="00F82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82295">
              <w:rPr>
                <w:rFonts w:ascii="Times New Roman" w:hAnsi="Times New Roman" w:cs="Times New Roman"/>
              </w:rPr>
              <w:t xml:space="preserve">- </w:t>
            </w:r>
            <w:r w:rsidR="00175F82">
              <w:rPr>
                <w:rFonts w:ascii="Times New Roman" w:hAnsi="Times New Roman" w:cs="Times New Roman"/>
              </w:rPr>
              <w:t xml:space="preserve">показать </w:t>
            </w:r>
            <w:r w:rsidRPr="00F82295">
              <w:rPr>
                <w:rFonts w:ascii="Times New Roman" w:hAnsi="Times New Roman" w:cs="Times New Roman"/>
              </w:rPr>
              <w:t>современное состояние окружающей среды Республики Казахстан и мира;</w:t>
            </w:r>
            <w:r w:rsidR="00D43B44" w:rsidRPr="00D43B4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B2954" w:rsidRDefault="002B2954" w:rsidP="00EF45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B2954" w:rsidRPr="00563E0F" w:rsidRDefault="002B2954" w:rsidP="00EF45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F45F6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  <w:b/>
              </w:rPr>
              <w:t>РО 2</w:t>
            </w:r>
            <w:r w:rsidRPr="00563E0F">
              <w:rPr>
                <w:rFonts w:ascii="Times New Roman" w:hAnsi="Times New Roman" w:cs="Times New Roman"/>
              </w:rPr>
              <w:t xml:space="preserve"> </w:t>
            </w:r>
            <w:r w:rsidR="001B7AAF">
              <w:rPr>
                <w:rFonts w:ascii="Times New Roman" w:hAnsi="Times New Roman" w:cs="Times New Roman"/>
              </w:rPr>
              <w:t>–</w:t>
            </w:r>
            <w:r w:rsidRPr="00563E0F">
              <w:rPr>
                <w:rFonts w:ascii="Times New Roman" w:hAnsi="Times New Roman" w:cs="Times New Roman"/>
              </w:rPr>
              <w:t xml:space="preserve"> </w:t>
            </w:r>
            <w:r w:rsidR="00175F82">
              <w:rPr>
                <w:rFonts w:ascii="Times New Roman" w:hAnsi="Times New Roman" w:cs="Times New Roman"/>
              </w:rPr>
              <w:t xml:space="preserve">оперировать </w:t>
            </w:r>
            <w:r w:rsidR="00175F82" w:rsidRPr="00175F82">
              <w:rPr>
                <w:rFonts w:ascii="Times New Roman" w:hAnsi="Times New Roman" w:cs="Times New Roman"/>
              </w:rPr>
              <w:t>навыками получения необходимой исходной информации из разных источников, способами отбора, анализа и интерпретации полученной информации для решения поставленных задач в области экологии и природопользования; основными методами и приемами получения,</w:t>
            </w:r>
          </w:p>
          <w:p w:rsidR="002B2954" w:rsidRPr="00563E0F" w:rsidRDefault="002B2954" w:rsidP="00EF45F6">
            <w:pPr>
              <w:jc w:val="both"/>
              <w:rPr>
                <w:rFonts w:ascii="Times New Roman" w:hAnsi="Times New Roman" w:cs="Times New Roman"/>
              </w:rPr>
            </w:pP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 </w:t>
            </w:r>
          </w:p>
          <w:p w:rsidR="001B7AAF" w:rsidRPr="001B7AAF" w:rsidRDefault="00EF45F6" w:rsidP="001B7AAF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  <w:b/>
              </w:rPr>
              <w:t>РО 3</w:t>
            </w:r>
            <w:r w:rsidRPr="00563E0F">
              <w:rPr>
                <w:rFonts w:ascii="Times New Roman" w:hAnsi="Times New Roman" w:cs="Times New Roman"/>
              </w:rPr>
              <w:t xml:space="preserve"> – </w:t>
            </w:r>
            <w:r w:rsidR="001B7AAF">
              <w:rPr>
                <w:rFonts w:ascii="Times New Roman" w:hAnsi="Times New Roman" w:cs="Times New Roman"/>
              </w:rPr>
              <w:t>в</w:t>
            </w:r>
            <w:r w:rsidR="001B7AAF" w:rsidRPr="001B7AAF">
              <w:rPr>
                <w:rFonts w:ascii="Times New Roman" w:hAnsi="Times New Roman" w:cs="Times New Roman"/>
              </w:rPr>
              <w:t>ладе</w:t>
            </w:r>
            <w:r w:rsidR="001B7AAF">
              <w:rPr>
                <w:rFonts w:ascii="Times New Roman" w:hAnsi="Times New Roman" w:cs="Times New Roman"/>
              </w:rPr>
              <w:t>ть</w:t>
            </w:r>
            <w:r w:rsidR="001B7AAF" w:rsidRPr="001B7AAF">
              <w:rPr>
                <w:rFonts w:ascii="Times New Roman" w:hAnsi="Times New Roman" w:cs="Times New Roman"/>
              </w:rPr>
              <w:t xml:space="preserve"> навыком анализа </w:t>
            </w:r>
            <w:proofErr w:type="spellStart"/>
            <w:r w:rsidR="001B7AAF" w:rsidRPr="001B7AAF">
              <w:rPr>
                <w:rFonts w:ascii="Times New Roman" w:hAnsi="Times New Roman" w:cs="Times New Roman"/>
              </w:rPr>
              <w:t>гидроклиматических</w:t>
            </w:r>
            <w:proofErr w:type="spellEnd"/>
            <w:r w:rsidR="001B7AAF" w:rsidRPr="001B7AAF">
              <w:rPr>
                <w:rFonts w:ascii="Times New Roman" w:hAnsi="Times New Roman" w:cs="Times New Roman"/>
              </w:rPr>
              <w:t>,</w:t>
            </w:r>
          </w:p>
          <w:p w:rsidR="001B7AAF" w:rsidRPr="001B7AAF" w:rsidRDefault="001B7AAF" w:rsidP="001B7AAF">
            <w:pPr>
              <w:jc w:val="both"/>
              <w:rPr>
                <w:rFonts w:ascii="Times New Roman" w:hAnsi="Times New Roman" w:cs="Times New Roman"/>
              </w:rPr>
            </w:pPr>
            <w:r w:rsidRPr="001B7AAF">
              <w:rPr>
                <w:rFonts w:ascii="Times New Roman" w:hAnsi="Times New Roman" w:cs="Times New Roman"/>
              </w:rPr>
              <w:t>геолого-геоморфологических, эдафических особенностей</w:t>
            </w:r>
          </w:p>
          <w:p w:rsidR="001B7AAF" w:rsidRPr="001B7AAF" w:rsidRDefault="001B7AAF" w:rsidP="001B7AAF">
            <w:pPr>
              <w:jc w:val="both"/>
              <w:rPr>
                <w:rFonts w:ascii="Times New Roman" w:hAnsi="Times New Roman" w:cs="Times New Roman"/>
              </w:rPr>
            </w:pPr>
            <w:r w:rsidRPr="001B7AAF">
              <w:rPr>
                <w:rFonts w:ascii="Times New Roman" w:hAnsi="Times New Roman" w:cs="Times New Roman"/>
              </w:rPr>
              <w:t>территории для характеристики абиогенных факторов</w:t>
            </w:r>
          </w:p>
          <w:p w:rsidR="00EF45F6" w:rsidRDefault="001B7AAF" w:rsidP="001B7AAF">
            <w:pPr>
              <w:jc w:val="both"/>
              <w:rPr>
                <w:rFonts w:ascii="Times New Roman" w:hAnsi="Times New Roman" w:cs="Times New Roman"/>
              </w:rPr>
            </w:pPr>
            <w:r w:rsidRPr="001B7AAF">
              <w:rPr>
                <w:rFonts w:ascii="Times New Roman" w:hAnsi="Times New Roman" w:cs="Times New Roman"/>
              </w:rPr>
              <w:t>природных комплексов разного уровня</w:t>
            </w:r>
            <w:r w:rsidR="004B0D14" w:rsidRPr="004B0D14">
              <w:rPr>
                <w:rFonts w:ascii="Times New Roman" w:hAnsi="Times New Roman" w:cs="Times New Roman"/>
              </w:rPr>
              <w:t>;</w:t>
            </w:r>
          </w:p>
          <w:p w:rsidR="002B2954" w:rsidRDefault="002B2954" w:rsidP="001B7AAF">
            <w:pPr>
              <w:jc w:val="both"/>
              <w:rPr>
                <w:rFonts w:ascii="Times New Roman" w:hAnsi="Times New Roman" w:cs="Times New Roman"/>
              </w:rPr>
            </w:pPr>
          </w:p>
          <w:p w:rsidR="00EF45F6" w:rsidRPr="00563E0F" w:rsidRDefault="00EF45F6" w:rsidP="00E72E9F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  <w:b/>
              </w:rPr>
              <w:t>РО 4</w:t>
            </w:r>
            <w:r w:rsidRPr="00563E0F">
              <w:rPr>
                <w:rFonts w:ascii="Times New Roman" w:hAnsi="Times New Roman" w:cs="Times New Roman"/>
              </w:rPr>
              <w:t xml:space="preserve"> </w:t>
            </w:r>
            <w:r w:rsidR="001B7AAF">
              <w:rPr>
                <w:rFonts w:ascii="Times New Roman" w:hAnsi="Times New Roman" w:cs="Times New Roman"/>
              </w:rPr>
              <w:t>–</w:t>
            </w:r>
            <w:r w:rsidRPr="00563E0F">
              <w:rPr>
                <w:rFonts w:ascii="Times New Roman" w:hAnsi="Times New Roman" w:cs="Times New Roman"/>
              </w:rPr>
              <w:t xml:space="preserve"> </w:t>
            </w:r>
            <w:r w:rsidR="00175F82">
              <w:rPr>
                <w:rFonts w:ascii="Times New Roman" w:hAnsi="Times New Roman" w:cs="Times New Roman"/>
              </w:rPr>
              <w:t>хра</w:t>
            </w:r>
            <w:r w:rsidR="00175F82" w:rsidRPr="00175F82">
              <w:rPr>
                <w:rFonts w:ascii="Times New Roman" w:hAnsi="Times New Roman" w:cs="Times New Roman"/>
              </w:rPr>
              <w:t>ни</w:t>
            </w:r>
            <w:r w:rsidR="00175F82">
              <w:rPr>
                <w:rFonts w:ascii="Times New Roman" w:hAnsi="Times New Roman" w:cs="Times New Roman"/>
              </w:rPr>
              <w:t>ть</w:t>
            </w:r>
            <w:r w:rsidR="00175F82" w:rsidRPr="00175F82">
              <w:rPr>
                <w:rFonts w:ascii="Times New Roman" w:hAnsi="Times New Roman" w:cs="Times New Roman"/>
              </w:rPr>
              <w:t xml:space="preserve"> и переработ</w:t>
            </w:r>
            <w:r w:rsidR="00175F82">
              <w:rPr>
                <w:rFonts w:ascii="Times New Roman" w:hAnsi="Times New Roman" w:cs="Times New Roman"/>
              </w:rPr>
              <w:t>ать необходимую информацию</w:t>
            </w:r>
            <w:r w:rsidR="00175F82" w:rsidRPr="00175F82">
              <w:rPr>
                <w:rFonts w:ascii="Times New Roman" w:hAnsi="Times New Roman" w:cs="Times New Roman"/>
              </w:rPr>
              <w:t xml:space="preserve"> с </w:t>
            </w:r>
            <w:r w:rsidR="00175F82">
              <w:rPr>
                <w:rFonts w:ascii="Times New Roman" w:hAnsi="Times New Roman" w:cs="Times New Roman"/>
              </w:rPr>
              <w:t>помощью компьютерной технологии</w:t>
            </w:r>
            <w:r w:rsidR="004B0D14" w:rsidRPr="004B0D14">
              <w:rPr>
                <w:rFonts w:ascii="Times New Roman" w:hAnsi="Times New Roman" w:cs="Times New Roman"/>
              </w:rPr>
              <w:t>;</w:t>
            </w: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</w:p>
          <w:p w:rsidR="00EF45F6" w:rsidRPr="00563E0F" w:rsidRDefault="00EF45F6" w:rsidP="000115DE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  <w:b/>
              </w:rPr>
              <w:t>РО 5</w:t>
            </w:r>
            <w:r w:rsidRPr="00563E0F">
              <w:rPr>
                <w:rFonts w:ascii="Times New Roman" w:hAnsi="Times New Roman" w:cs="Times New Roman"/>
              </w:rPr>
              <w:t xml:space="preserve"> - </w:t>
            </w:r>
            <w:r w:rsidR="004537D4" w:rsidRPr="004537D4">
              <w:rPr>
                <w:rFonts w:ascii="Times New Roman" w:hAnsi="Times New Roman" w:cs="Times New Roman"/>
              </w:rPr>
              <w:t>овладеть и уметь пользоваться нормативно-законодательной базой Республики Казахстан и международного сообщества в области</w:t>
            </w:r>
            <w:r w:rsidR="004537D4">
              <w:rPr>
                <w:rFonts w:ascii="Times New Roman" w:hAnsi="Times New Roman" w:cs="Times New Roman"/>
              </w:rPr>
              <w:t xml:space="preserve"> </w:t>
            </w:r>
            <w:r w:rsidR="004537D4" w:rsidRPr="004537D4">
              <w:rPr>
                <w:rFonts w:ascii="Times New Roman" w:hAnsi="Times New Roman" w:cs="Times New Roman"/>
              </w:rPr>
              <w:t xml:space="preserve">природопользования и охраны окружающей природной </w:t>
            </w:r>
            <w:r w:rsidR="004537D4">
              <w:rPr>
                <w:rFonts w:ascii="Times New Roman" w:hAnsi="Times New Roman" w:cs="Times New Roman"/>
              </w:rPr>
              <w:t xml:space="preserve"> </w:t>
            </w:r>
            <w:r w:rsidR="004537D4" w:rsidRPr="004537D4">
              <w:rPr>
                <w:rFonts w:ascii="Times New Roman" w:hAnsi="Times New Roman" w:cs="Times New Roman"/>
              </w:rPr>
              <w:t xml:space="preserve">среды.  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В процессе изучения дисциплины обучающийся должен: </w:t>
            </w: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</w:p>
          <w:p w:rsidR="00353BDA" w:rsidRPr="00353BDA" w:rsidRDefault="00EF45F6" w:rsidP="00353BDA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1.1. – </w:t>
            </w:r>
            <w:r w:rsidR="004537D4" w:rsidRPr="004537D4">
              <w:rPr>
                <w:rFonts w:ascii="Times New Roman" w:hAnsi="Times New Roman" w:cs="Times New Roman"/>
              </w:rPr>
              <w:t>овладеть методами ландшафтно-экологических исследований, проектирования, экологического мониторинга и экспертизы;</w:t>
            </w: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1.2. – определять цель, задачи </w:t>
            </w:r>
            <w:r w:rsidR="004537D4">
              <w:rPr>
                <w:rFonts w:ascii="Times New Roman" w:hAnsi="Times New Roman" w:cs="Times New Roman"/>
              </w:rPr>
              <w:t>природопользования</w:t>
            </w:r>
            <w:r w:rsidRPr="00563E0F">
              <w:rPr>
                <w:rFonts w:ascii="Times New Roman" w:hAnsi="Times New Roman" w:cs="Times New Roman"/>
              </w:rPr>
              <w:t>, факторы внешней и внутренней среды;</w:t>
            </w:r>
          </w:p>
          <w:p w:rsidR="00EF45F6" w:rsidRPr="00563E0F" w:rsidRDefault="00EF45F6" w:rsidP="002F12AA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1.3. – </w:t>
            </w:r>
            <w:r w:rsidR="002F12AA" w:rsidRPr="002F12AA">
              <w:rPr>
                <w:rFonts w:ascii="Times New Roman" w:hAnsi="Times New Roman" w:cs="Times New Roman"/>
              </w:rPr>
              <w:t>приобретать новые знания, используя современные</w:t>
            </w:r>
            <w:r w:rsidR="002F12AA">
              <w:rPr>
                <w:rFonts w:ascii="Times New Roman" w:hAnsi="Times New Roman" w:cs="Times New Roman"/>
              </w:rPr>
              <w:t xml:space="preserve"> </w:t>
            </w:r>
            <w:r w:rsidR="002F12AA" w:rsidRPr="002F12AA">
              <w:rPr>
                <w:rFonts w:ascii="Times New Roman" w:hAnsi="Times New Roman" w:cs="Times New Roman"/>
              </w:rPr>
              <w:t>информационные образовательные технологии;</w:t>
            </w: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1.4. – </w:t>
            </w:r>
            <w:r w:rsidR="004F6633">
              <w:rPr>
                <w:rFonts w:ascii="Times New Roman" w:hAnsi="Times New Roman" w:cs="Times New Roman"/>
              </w:rPr>
              <w:t xml:space="preserve"> и</w:t>
            </w:r>
            <w:r w:rsidR="004F6633" w:rsidRPr="004F6633">
              <w:rPr>
                <w:rFonts w:ascii="Times New Roman" w:hAnsi="Times New Roman" w:cs="Times New Roman"/>
              </w:rPr>
              <w:t>спользовать полученные теоретические и практические знания в свое</w:t>
            </w:r>
            <w:r w:rsidR="000115DE">
              <w:rPr>
                <w:rFonts w:ascii="Times New Roman" w:hAnsi="Times New Roman" w:cs="Times New Roman"/>
              </w:rPr>
              <w:t>й профессиональной деятельности;</w:t>
            </w:r>
            <w:r w:rsidRPr="00563E0F">
              <w:rPr>
                <w:rFonts w:ascii="Times New Roman" w:hAnsi="Times New Roman" w:cs="Times New Roman"/>
              </w:rPr>
              <w:t xml:space="preserve"> </w:t>
            </w:r>
          </w:p>
          <w:p w:rsidR="002F12AA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2.1. – </w:t>
            </w:r>
            <w:r w:rsidR="00B80153" w:rsidRPr="00B80153">
              <w:rPr>
                <w:rFonts w:ascii="Times New Roman" w:hAnsi="Times New Roman" w:cs="Times New Roman"/>
              </w:rPr>
              <w:t>применять на практике базовые общепрофессиональные знания</w:t>
            </w:r>
            <w:r w:rsidR="00B80153">
              <w:rPr>
                <w:rFonts w:ascii="Times New Roman" w:hAnsi="Times New Roman" w:cs="Times New Roman"/>
              </w:rPr>
              <w:t xml:space="preserve"> </w:t>
            </w:r>
            <w:r w:rsidR="00B80153" w:rsidRPr="00B80153">
              <w:rPr>
                <w:rFonts w:ascii="Times New Roman" w:hAnsi="Times New Roman" w:cs="Times New Roman"/>
              </w:rPr>
              <w:t xml:space="preserve">теории и методов исследований; </w:t>
            </w:r>
          </w:p>
          <w:p w:rsidR="000115DE" w:rsidRPr="000115DE" w:rsidRDefault="00EF45F6" w:rsidP="000115DE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>ИД 2.2. –</w:t>
            </w:r>
            <w:r w:rsidR="002F12AA">
              <w:rPr>
                <w:rFonts w:ascii="Times New Roman" w:hAnsi="Times New Roman" w:cs="Times New Roman"/>
              </w:rPr>
              <w:t xml:space="preserve"> </w:t>
            </w:r>
            <w:r w:rsidR="000115DE" w:rsidRPr="000115DE">
              <w:rPr>
                <w:rFonts w:ascii="Times New Roman" w:hAnsi="Times New Roman" w:cs="Times New Roman"/>
              </w:rPr>
              <w:t>знать основы природопользования, быть</w:t>
            </w:r>
          </w:p>
          <w:p w:rsidR="00EF45F6" w:rsidRPr="00563E0F" w:rsidRDefault="000115DE" w:rsidP="000115D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115DE">
              <w:rPr>
                <w:rFonts w:ascii="Times New Roman" w:hAnsi="Times New Roman" w:cs="Times New Roman"/>
              </w:rPr>
              <w:t>способным</w:t>
            </w:r>
            <w:proofErr w:type="gramEnd"/>
            <w:r w:rsidRPr="000115DE">
              <w:rPr>
                <w:rFonts w:ascii="Times New Roman" w:hAnsi="Times New Roman" w:cs="Times New Roman"/>
              </w:rPr>
              <w:t xml:space="preserve"> понимать, излагать и критически анализировать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15DE">
              <w:rPr>
                <w:rFonts w:ascii="Times New Roman" w:hAnsi="Times New Roman" w:cs="Times New Roman"/>
              </w:rPr>
              <w:t>базовую информацию в области экологии и</w:t>
            </w:r>
            <w:r>
              <w:rPr>
                <w:rFonts w:ascii="Times New Roman" w:hAnsi="Times New Roman" w:cs="Times New Roman"/>
              </w:rPr>
              <w:t xml:space="preserve"> природопользования</w:t>
            </w:r>
            <w:r w:rsidR="00EF45F6" w:rsidRPr="00563E0F">
              <w:rPr>
                <w:rFonts w:ascii="Times New Roman" w:hAnsi="Times New Roman" w:cs="Times New Roman"/>
              </w:rPr>
              <w:t>;</w:t>
            </w: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2.3. – </w:t>
            </w:r>
            <w:r w:rsidR="002A5084">
              <w:rPr>
                <w:rFonts w:ascii="Times New Roman" w:hAnsi="Times New Roman" w:cs="Times New Roman"/>
              </w:rPr>
              <w:t>уме</w:t>
            </w:r>
            <w:r w:rsidR="002F12AA" w:rsidRPr="002F12AA">
              <w:rPr>
                <w:rFonts w:ascii="Times New Roman" w:hAnsi="Times New Roman" w:cs="Times New Roman"/>
              </w:rPr>
              <w:t>ть пользоваться современными методами обработки, анализа и синтеза информации;</w:t>
            </w:r>
          </w:p>
          <w:p w:rsidR="00EF45F6" w:rsidRPr="00563E0F" w:rsidRDefault="00EF45F6" w:rsidP="00D34FE0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2.4. – </w:t>
            </w:r>
            <w:r w:rsidR="004F6633" w:rsidRPr="004F6633">
              <w:rPr>
                <w:rFonts w:ascii="Times New Roman" w:hAnsi="Times New Roman" w:cs="Times New Roman"/>
              </w:rPr>
              <w:t>оценивать эффективно</w:t>
            </w:r>
            <w:r w:rsidR="004F6633">
              <w:rPr>
                <w:rFonts w:ascii="Times New Roman" w:hAnsi="Times New Roman" w:cs="Times New Roman"/>
              </w:rPr>
              <w:t xml:space="preserve">сть </w:t>
            </w:r>
            <w:proofErr w:type="spellStart"/>
            <w:proofErr w:type="gramStart"/>
            <w:r w:rsidR="004F6633">
              <w:rPr>
                <w:rFonts w:ascii="Times New Roman" w:hAnsi="Times New Roman" w:cs="Times New Roman"/>
              </w:rPr>
              <w:t>природо</w:t>
            </w:r>
            <w:proofErr w:type="spellEnd"/>
            <w:r w:rsidR="004F6633">
              <w:rPr>
                <w:rFonts w:ascii="Times New Roman" w:hAnsi="Times New Roman" w:cs="Times New Roman"/>
              </w:rPr>
              <w:t>-охранных</w:t>
            </w:r>
            <w:proofErr w:type="gramEnd"/>
            <w:r w:rsidR="004F6633">
              <w:rPr>
                <w:rFonts w:ascii="Times New Roman" w:hAnsi="Times New Roman" w:cs="Times New Roman"/>
              </w:rPr>
              <w:t xml:space="preserve"> мероприятий</w:t>
            </w:r>
            <w:r w:rsidR="00D34FE0">
              <w:rPr>
                <w:rFonts w:ascii="Times New Roman" w:hAnsi="Times New Roman" w:cs="Times New Roman"/>
              </w:rPr>
              <w:t>;</w:t>
            </w:r>
          </w:p>
          <w:p w:rsidR="00EF45F6" w:rsidRPr="00563E0F" w:rsidRDefault="00EF45F6" w:rsidP="00D34FE0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3.1. – </w:t>
            </w:r>
            <w:r w:rsidR="00264DA7">
              <w:rPr>
                <w:rFonts w:ascii="Times New Roman" w:hAnsi="Times New Roman" w:cs="Times New Roman"/>
              </w:rPr>
              <w:t xml:space="preserve">уметь </w:t>
            </w:r>
            <w:r w:rsidR="00264DA7" w:rsidRPr="00264DA7">
              <w:rPr>
                <w:rFonts w:ascii="Times New Roman" w:hAnsi="Times New Roman" w:cs="Times New Roman"/>
              </w:rPr>
              <w:t>оценивать качество окружающей среды;</w:t>
            </w:r>
          </w:p>
          <w:p w:rsidR="00EF45F6" w:rsidRPr="00563E0F" w:rsidRDefault="00EF45F6" w:rsidP="009317EF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  <w:bCs/>
              </w:rPr>
              <w:t>ИД 3.2. -</w:t>
            </w:r>
            <w:r w:rsidR="00BA3AD4">
              <w:rPr>
                <w:rFonts w:ascii="Times New Roman" w:hAnsi="Times New Roman" w:cs="Times New Roman"/>
                <w:bCs/>
              </w:rPr>
              <w:t xml:space="preserve"> знать</w:t>
            </w:r>
            <w:r w:rsidRPr="00563E0F">
              <w:rPr>
                <w:rFonts w:ascii="Times New Roman" w:hAnsi="Times New Roman" w:cs="Times New Roman"/>
                <w:bCs/>
              </w:rPr>
              <w:t xml:space="preserve"> </w:t>
            </w:r>
            <w:r w:rsidR="00BA3AD4" w:rsidRPr="00BA3AD4">
              <w:rPr>
                <w:rFonts w:ascii="Times New Roman" w:hAnsi="Times New Roman" w:cs="Times New Roman"/>
                <w:bCs/>
              </w:rPr>
              <w:t>основные определения и понятия природопользования;</w:t>
            </w:r>
          </w:p>
          <w:p w:rsidR="00EF45F6" w:rsidRPr="00563E0F" w:rsidRDefault="00EF45F6" w:rsidP="000857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3E0F">
              <w:rPr>
                <w:rFonts w:ascii="Times New Roman" w:hAnsi="Times New Roman" w:cs="Times New Roman"/>
                <w:bCs/>
              </w:rPr>
              <w:t>ИД 3.3. –</w:t>
            </w:r>
            <w:r w:rsidR="00085793">
              <w:t xml:space="preserve"> знать </w:t>
            </w:r>
            <w:r w:rsidR="00085793" w:rsidRPr="00085793">
              <w:rPr>
                <w:rFonts w:ascii="Times New Roman" w:hAnsi="Times New Roman" w:cs="Times New Roman"/>
                <w:bCs/>
              </w:rPr>
              <w:t>современное состояние окружающей среды Республики Казахстан и мира;</w:t>
            </w:r>
          </w:p>
          <w:p w:rsidR="00085793" w:rsidRPr="00563E0F" w:rsidRDefault="00EF45F6" w:rsidP="00085793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>ИД 4.1. –</w:t>
            </w:r>
            <w:r w:rsidR="00085793">
              <w:rPr>
                <w:rFonts w:ascii="Times New Roman" w:hAnsi="Times New Roman" w:cs="Times New Roman"/>
              </w:rPr>
              <w:t xml:space="preserve"> </w:t>
            </w:r>
            <w:r w:rsidR="00A532E6">
              <w:rPr>
                <w:rFonts w:ascii="Times New Roman" w:hAnsi="Times New Roman" w:cs="Times New Roman"/>
              </w:rPr>
              <w:t xml:space="preserve">знать </w:t>
            </w:r>
            <w:r w:rsidR="00A532E6" w:rsidRPr="00A532E6">
              <w:rPr>
                <w:rFonts w:ascii="Times New Roman" w:hAnsi="Times New Roman" w:cs="Times New Roman"/>
              </w:rPr>
              <w:t>способы охраны биосферы от загрязнения антропогенными выбросами;</w:t>
            </w: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4.2. – </w:t>
            </w:r>
            <w:r w:rsidR="00A532E6">
              <w:rPr>
                <w:rFonts w:ascii="Times New Roman" w:hAnsi="Times New Roman" w:cs="Times New Roman"/>
              </w:rPr>
              <w:t>знать</w:t>
            </w:r>
            <w:r w:rsidR="00646668" w:rsidRPr="00646668">
              <w:rPr>
                <w:rFonts w:ascii="Times New Roman" w:hAnsi="Times New Roman" w:cs="Times New Roman"/>
              </w:rPr>
              <w:t xml:space="preserve"> </w:t>
            </w:r>
            <w:r w:rsidR="00A532E6" w:rsidRPr="00A532E6">
              <w:rPr>
                <w:rFonts w:ascii="Times New Roman" w:hAnsi="Times New Roman" w:cs="Times New Roman"/>
              </w:rPr>
              <w:t>основные направления рационального природопользования;</w:t>
            </w:r>
            <w:r w:rsidRPr="00563E0F">
              <w:rPr>
                <w:rFonts w:ascii="Times New Roman" w:hAnsi="Times New Roman" w:cs="Times New Roman"/>
              </w:rPr>
              <w:t xml:space="preserve"> </w:t>
            </w:r>
          </w:p>
          <w:p w:rsidR="00EF45F6" w:rsidRPr="00563E0F" w:rsidRDefault="00EF45F6" w:rsidP="00EF45F6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>ИД 4.3. –</w:t>
            </w:r>
            <w:r w:rsidR="00556AC7">
              <w:rPr>
                <w:rFonts w:ascii="Times New Roman" w:hAnsi="Times New Roman" w:cs="Times New Roman"/>
              </w:rPr>
              <w:t xml:space="preserve"> знать основные</w:t>
            </w:r>
            <w:r w:rsidRPr="00563E0F">
              <w:rPr>
                <w:rFonts w:ascii="Times New Roman" w:hAnsi="Times New Roman" w:cs="Times New Roman"/>
              </w:rPr>
              <w:t xml:space="preserve"> </w:t>
            </w:r>
            <w:r w:rsidR="00556AC7" w:rsidRPr="00556AC7">
              <w:rPr>
                <w:rFonts w:ascii="Times New Roman" w:hAnsi="Times New Roman" w:cs="Times New Roman"/>
              </w:rPr>
              <w:t>способы охраны биосферы от загрязнения антропогенными выбросами;</w:t>
            </w:r>
          </w:p>
          <w:p w:rsidR="000115DE" w:rsidRDefault="00EF45F6" w:rsidP="00FE4C97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4.4. – </w:t>
            </w:r>
            <w:r w:rsidR="000115DE">
              <w:rPr>
                <w:rFonts w:ascii="Times New Roman" w:hAnsi="Times New Roman" w:cs="Times New Roman"/>
              </w:rPr>
              <w:t xml:space="preserve">знать </w:t>
            </w:r>
            <w:r w:rsidR="000115DE" w:rsidRPr="000115DE">
              <w:rPr>
                <w:rFonts w:ascii="Times New Roman" w:hAnsi="Times New Roman" w:cs="Times New Roman"/>
              </w:rPr>
              <w:t>основные направления рационального природопользования;</w:t>
            </w:r>
          </w:p>
          <w:p w:rsidR="00EF45F6" w:rsidRPr="00563E0F" w:rsidRDefault="00EF45F6" w:rsidP="00FE4C97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5.1. – </w:t>
            </w:r>
            <w:r w:rsidR="00545567">
              <w:rPr>
                <w:rFonts w:ascii="Times New Roman" w:hAnsi="Times New Roman" w:cs="Times New Roman"/>
              </w:rPr>
              <w:t xml:space="preserve">уметь </w:t>
            </w:r>
            <w:r w:rsidR="00FE4C97">
              <w:rPr>
                <w:rFonts w:ascii="Times New Roman" w:hAnsi="Times New Roman" w:cs="Times New Roman"/>
              </w:rPr>
              <w:t xml:space="preserve">определять </w:t>
            </w:r>
            <w:r w:rsidR="00545567" w:rsidRPr="00545567">
              <w:rPr>
                <w:rFonts w:ascii="Times New Roman" w:hAnsi="Times New Roman" w:cs="Times New Roman"/>
              </w:rPr>
              <w:t xml:space="preserve">правовые вопросы экологической </w:t>
            </w:r>
            <w:proofErr w:type="gramStart"/>
            <w:r w:rsidR="00545567" w:rsidRPr="00545567">
              <w:rPr>
                <w:rFonts w:ascii="Times New Roman" w:hAnsi="Times New Roman" w:cs="Times New Roman"/>
              </w:rPr>
              <w:t>безопасности.</w:t>
            </w:r>
            <w:r w:rsidR="00FE4C97" w:rsidRPr="00FE4C97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545567" w:rsidRPr="00545567" w:rsidRDefault="00EF45F6" w:rsidP="00545567">
            <w:pPr>
              <w:jc w:val="both"/>
              <w:rPr>
                <w:rFonts w:ascii="Times New Roman" w:hAnsi="Times New Roman" w:cs="Times New Roman"/>
              </w:rPr>
            </w:pPr>
            <w:r w:rsidRPr="00563E0F">
              <w:rPr>
                <w:rFonts w:ascii="Times New Roman" w:hAnsi="Times New Roman" w:cs="Times New Roman"/>
              </w:rPr>
              <w:t xml:space="preserve">ИД 5.2. – </w:t>
            </w:r>
            <w:r w:rsidR="00373DA7">
              <w:rPr>
                <w:rFonts w:ascii="Times New Roman" w:hAnsi="Times New Roman" w:cs="Times New Roman"/>
              </w:rPr>
              <w:t xml:space="preserve">знать </w:t>
            </w:r>
            <w:r w:rsidR="00545567" w:rsidRPr="00545567">
              <w:rPr>
                <w:rFonts w:ascii="Times New Roman" w:hAnsi="Times New Roman" w:cs="Times New Roman"/>
              </w:rPr>
              <w:t>основные положения и сущность экономического механизма охраны окружающей</w:t>
            </w:r>
          </w:p>
          <w:p w:rsidR="00EF45F6" w:rsidRPr="00563E0F" w:rsidRDefault="00545567" w:rsidP="00545567">
            <w:pPr>
              <w:jc w:val="both"/>
              <w:rPr>
                <w:rFonts w:ascii="Times New Roman" w:hAnsi="Times New Roman" w:cs="Times New Roman"/>
              </w:rPr>
            </w:pPr>
            <w:r w:rsidRPr="00545567">
              <w:rPr>
                <w:rFonts w:ascii="Times New Roman" w:hAnsi="Times New Roman" w:cs="Times New Roman"/>
              </w:rPr>
              <w:t>среды</w:t>
            </w:r>
            <w:r w:rsidR="00EF45F6" w:rsidRPr="00563E0F">
              <w:rPr>
                <w:rFonts w:ascii="Times New Roman" w:hAnsi="Times New Roman" w:cs="Times New Roman"/>
              </w:rPr>
              <w:t>;</w:t>
            </w:r>
          </w:p>
        </w:tc>
      </w:tr>
      <w:tr w:rsidR="00EF45F6" w:rsidRPr="00FA4ACF" w:rsidTr="00EF45F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EF45F6" w:rsidRPr="00B629A6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B629A6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  <w:p w:rsidR="00EF45F6" w:rsidRPr="00B629A6" w:rsidRDefault="00EF45F6" w:rsidP="00EF4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629A6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AB14D2" w:rsidRPr="00AB14D2" w:rsidRDefault="000115DE" w:rsidP="00AB14D2">
            <w:pPr>
              <w:jc w:val="both"/>
              <w:rPr>
                <w:rFonts w:ascii="Times New Roman" w:hAnsi="Times New Roman" w:cs="Times New Roman"/>
              </w:rPr>
            </w:pPr>
            <w:r w:rsidRPr="000115DE">
              <w:rPr>
                <w:rFonts w:ascii="Times New Roman" w:hAnsi="Times New Roman" w:cs="Times New Roman"/>
              </w:rPr>
              <w:t>география, химия, общая экология.</w:t>
            </w:r>
            <w:r w:rsidR="00AB14D2">
              <w:t xml:space="preserve"> </w:t>
            </w:r>
          </w:p>
          <w:p w:rsidR="00EF45F6" w:rsidRPr="00B629A6" w:rsidRDefault="00AB14D2" w:rsidP="00AB14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B14D2">
              <w:rPr>
                <w:rFonts w:ascii="Times New Roman" w:hAnsi="Times New Roman" w:cs="Times New Roman"/>
              </w:rPr>
              <w:t>одохозяйственные системы и водопользование</w:t>
            </w:r>
          </w:p>
        </w:tc>
      </w:tr>
      <w:tr w:rsidR="00EF45F6" w:rsidRPr="00FA4ACF" w:rsidTr="00EF45F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EF45F6" w:rsidRPr="00FA4ACF" w:rsidRDefault="00EF45F6" w:rsidP="00EF45F6">
            <w:pPr>
              <w:rPr>
                <w:rStyle w:val="shorttext"/>
              </w:rPr>
            </w:pPr>
            <w:r w:rsidRPr="00FA4ACF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EF45F6" w:rsidRPr="00232FA3" w:rsidRDefault="00EF45F6" w:rsidP="007D7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FA3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r w:rsidRPr="00232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1</w:t>
            </w: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Емельянов, Александр Георги</w:t>
            </w:r>
            <w:r w:rsidR="0080246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евич. Основы природопользования</w:t>
            </w: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: учебник / А. Г. Емельянов. М.: Академия, 2004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Хван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, Т.А. Экология. Основы рационального </w:t>
            </w:r>
            <w:proofErr w:type="gram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природопользования :</w:t>
            </w:r>
            <w:proofErr w:type="gram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учеб.</w:t>
            </w:r>
            <w:r w:rsidR="0080246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пособие</w:t>
            </w:r>
            <w:proofErr w:type="gram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/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Т. А.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Хван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, М. В.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Шинкина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- 5-е изд.,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перераб</w:t>
            </w:r>
            <w:proofErr w:type="spellEnd"/>
            <w:proofErr w:type="gram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и</w:t>
            </w:r>
            <w:proofErr w:type="gram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доп. - Москва :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Юрайт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2013. - 319 с.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Шабалова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, В.И. Основы </w:t>
            </w:r>
            <w:proofErr w:type="gram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природопользования :</w:t>
            </w:r>
            <w:proofErr w:type="gram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учеб. пособие / В. И.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Шабалова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;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Калинингр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гос.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техн</w:t>
            </w:r>
            <w:proofErr w:type="spellEnd"/>
            <w:proofErr w:type="gram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ун</w:t>
            </w:r>
            <w:proofErr w:type="gram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-т. - Калининград : КГТУ, 2015. - 93 с.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Арустамов, Э.А.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Левакова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, И.В.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Баркалова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Н.В. Экологические основы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природопользования / Учебное пособие / Э.А.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Арустамов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2006, 320с.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</w:t>
            </w: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Гальперин, М.В. Экологические основы природопользования / Учебное пособие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/М.В. Гальперин, 2010, 256 с.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</w:t>
            </w: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Винокурова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, Н.Ф.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Камерилова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Г.С. и другие Методическое пособие по курсу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Природопользование. / Пособие для учителя. / Н.Ф.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Винокурова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М.: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Просвещение, 2006, 286 с.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</w:t>
            </w: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Константинов, В.М. </w:t>
            </w:r>
            <w:proofErr w:type="spellStart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Челидзе</w:t>
            </w:r>
            <w:proofErr w:type="spellEnd"/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, Ю.Б. Экологические основы</w:t>
            </w:r>
          </w:p>
          <w:p w:rsidR="007D7E07" w:rsidRPr="007D7E07" w:rsidRDefault="007D7E07" w:rsidP="007D7E07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природопользования. / Учебное пособие. / В.М. Константинов, М., Изд. центр</w:t>
            </w:r>
          </w:p>
          <w:p w:rsidR="007D7E07" w:rsidRDefault="007D7E07" w:rsidP="007D7E07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«Академия», 2006, 208с</w:t>
            </w:r>
          </w:p>
          <w:p w:rsidR="00EF45F6" w:rsidRPr="00EF45F6" w:rsidRDefault="00EF45F6" w:rsidP="007D7E07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F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Pr="00EF45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232F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ресурсы</w:t>
            </w:r>
            <w:r w:rsidRPr="00EF45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7D7E07" w:rsidRPr="007D7E07" w:rsidRDefault="00EF45F6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32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32F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D7E07" w:rsidRPr="007D7E07">
              <w:rPr>
                <w:rFonts w:ascii="Times New Roman" w:hAnsi="Times New Roman" w:cs="Times New Roman"/>
                <w:sz w:val="20"/>
                <w:szCs w:val="20"/>
              </w:rPr>
              <w:t>http://www.ecolife.ru/index.shtml- журнал "Экология и жизнь".</w:t>
            </w:r>
          </w:p>
          <w:p w:rsidR="007D7E07" w:rsidRPr="007D7E07" w:rsidRDefault="007D7E07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http://www.msuee.ru/PL_lab/HTMLS/BIBL/DICT/Main.html- Словарь по прикладной</w:t>
            </w:r>
          </w:p>
          <w:p w:rsidR="007D7E07" w:rsidRPr="007D7E07" w:rsidRDefault="007D7E07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экологии</w:t>
            </w:r>
            <w:proofErr w:type="gramEnd"/>
            <w:r w:rsidRPr="007D7E07">
              <w:rPr>
                <w:rFonts w:ascii="Times New Roman" w:hAnsi="Times New Roman" w:cs="Times New Roman"/>
                <w:sz w:val="20"/>
                <w:szCs w:val="20"/>
              </w:rPr>
              <w:t xml:space="preserve">, рациональному природопользованию и </w:t>
            </w:r>
            <w:proofErr w:type="spellStart"/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природообустройству</w:t>
            </w:r>
            <w:proofErr w:type="spellEnd"/>
            <w:r w:rsidRPr="007D7E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</w:p>
          <w:p w:rsidR="007D7E07" w:rsidRPr="007D7E07" w:rsidRDefault="007D7E07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версия).</w:t>
            </w:r>
          </w:p>
          <w:p w:rsidR="007D7E07" w:rsidRPr="007D7E07" w:rsidRDefault="007D7E07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http://www.techno.edu.ru:80/db/msg/7879</w:t>
            </w:r>
          </w:p>
          <w:p w:rsidR="007D7E07" w:rsidRPr="007D7E07" w:rsidRDefault="007D7E07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Наименование: Окружающая среда и здоровье населения России</w:t>
            </w:r>
          </w:p>
          <w:p w:rsidR="007D7E07" w:rsidRPr="007D7E07" w:rsidRDefault="007D7E07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http://school-collection.edu.ru/ Единая коллекция цифровых образовательных</w:t>
            </w:r>
          </w:p>
          <w:p w:rsidR="007D7E07" w:rsidRPr="007D7E07" w:rsidRDefault="007D7E07" w:rsidP="007D7E07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D7E07">
              <w:rPr>
                <w:rFonts w:ascii="Times New Roman" w:hAnsi="Times New Roman" w:cs="Times New Roman"/>
                <w:sz w:val="20"/>
                <w:szCs w:val="20"/>
              </w:rPr>
              <w:t>ресурсов:</w:t>
            </w:r>
          </w:p>
          <w:p w:rsidR="00EF45F6" w:rsidRPr="00943289" w:rsidRDefault="00EF45F6" w:rsidP="007D7E07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F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Доступно онлайн:</w:t>
            </w:r>
            <w:r w:rsidRPr="00232F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Дополнительный учебный</w:t>
            </w:r>
            <w:r w:rsidR="007D7E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 и интернет-источники, </w:t>
            </w:r>
            <w:r w:rsidRPr="00232FA3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используемые для выполнения заданий</w:t>
            </w:r>
            <w:r w:rsidRPr="00232FA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лекций, семинаров, </w:t>
            </w:r>
            <w:r w:rsidRPr="00232FA3">
              <w:rPr>
                <w:rFonts w:ascii="Times New Roman" w:eastAsia="Calibri" w:hAnsi="Times New Roman" w:cs="Times New Roman"/>
                <w:sz w:val="20"/>
                <w:szCs w:val="20"/>
              </w:rPr>
              <w:t>СРС, будут доступны на вашей странице в системе СДО</w:t>
            </w:r>
            <w:r w:rsidRPr="00232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</w:t>
            </w:r>
            <w:proofErr w:type="spellEnd"/>
            <w:r w:rsidRPr="00232F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EF45F6" w:rsidRPr="00FA4ACF" w:rsidTr="00EF45F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EF45F6" w:rsidRPr="00FA4ACF" w:rsidRDefault="00EF45F6" w:rsidP="00EF45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</w:rPr>
            </w:pPr>
            <w:r w:rsidRPr="00FA4ACF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EF45F6" w:rsidRPr="00FA4ACF" w:rsidRDefault="00EF45F6" w:rsidP="00EF45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EF45F6" w:rsidRPr="00232FA3" w:rsidRDefault="00EF45F6" w:rsidP="00EF45F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32FA3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232FA3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EF45F6" w:rsidRPr="00232FA3" w:rsidRDefault="00EF45F6" w:rsidP="00EF45F6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32FA3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EF45F6" w:rsidRPr="00FA4ACF" w:rsidRDefault="00EF45F6" w:rsidP="00EF45F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32FA3">
              <w:rPr>
                <w:rFonts w:ascii="Times New Roman" w:hAnsi="Times New Roman" w:cs="Times New Roman"/>
                <w:bCs/>
              </w:rPr>
              <w:t>- выполнение заданий лекционных/семинарских занятий</w:t>
            </w:r>
            <w:r w:rsidRPr="00FA4ACF">
              <w:rPr>
                <w:rFonts w:ascii="Times New Roman" w:hAnsi="Times New Roman" w:cs="Times New Roman"/>
                <w:bCs/>
              </w:rPr>
              <w:t>, СРС должны носить самостоятельный, творческий характер:</w:t>
            </w:r>
          </w:p>
          <w:p w:rsidR="00EF45F6" w:rsidRPr="00FA4ACF" w:rsidRDefault="00EF45F6" w:rsidP="00EF45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</w:rPr>
              <w:t>- недопустимы плагиат, подлог, использование шпаргалок, списывание на всех этапах контроля;</w:t>
            </w:r>
          </w:p>
          <w:p w:rsidR="00EF45F6" w:rsidRPr="00FA4ACF" w:rsidRDefault="00EF45F6" w:rsidP="00802466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F45F6" w:rsidRPr="00FA4ACF" w:rsidTr="00EF45F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EF45F6" w:rsidRPr="00197E83" w:rsidRDefault="00EF45F6" w:rsidP="00EF45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97E83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A4ACF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FA4ACF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FA4ACF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FA4AC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FA4ACF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EF45F6" w:rsidRPr="00FA4ACF" w:rsidRDefault="00EF45F6" w:rsidP="00EF45F6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A4ACF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FA4ACF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FA4ACF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творческих заданий </w:t>
            </w:r>
          </w:p>
        </w:tc>
      </w:tr>
      <w:tr w:rsidR="00EF45F6" w:rsidRPr="00FA4ACF" w:rsidTr="00EF45F6">
        <w:tc>
          <w:tcPr>
            <w:tcW w:w="10350" w:type="dxa"/>
            <w:gridSpan w:val="15"/>
          </w:tcPr>
          <w:p w:rsidR="00EF45F6" w:rsidRPr="00FA4ACF" w:rsidRDefault="00EF45F6" w:rsidP="00EF45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EF45F6" w:rsidRPr="00FA4ACF" w:rsidRDefault="00EF45F6" w:rsidP="00EF4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F45F6" w:rsidRPr="00FA4ACF" w:rsidRDefault="00EF45F6" w:rsidP="00EF45F6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A4ACF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047"/>
        <w:gridCol w:w="691"/>
        <w:gridCol w:w="972"/>
        <w:gridCol w:w="12"/>
        <w:gridCol w:w="820"/>
        <w:gridCol w:w="832"/>
        <w:gridCol w:w="1526"/>
        <w:gridCol w:w="1649"/>
      </w:tblGrid>
      <w:tr w:rsidR="00EF45F6" w:rsidRPr="00FA4ACF" w:rsidTr="00EF45F6">
        <w:tc>
          <w:tcPr>
            <w:tcW w:w="274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508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EF45F6" w:rsidRPr="00FA4ACF" w:rsidRDefault="00EF45F6" w:rsidP="00EF4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EF45F6" w:rsidRPr="00FA4ACF" w:rsidRDefault="00EF45F6" w:rsidP="00EF4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4ACF">
              <w:rPr>
                <w:rFonts w:ascii="Times New Roman" w:hAnsi="Times New Roman" w:cs="Times New Roman"/>
              </w:rPr>
              <w:t>Мак-</w:t>
            </w:r>
            <w:proofErr w:type="spellStart"/>
            <w:r w:rsidRPr="00FA4ACF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FA4ACF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FA4ACF">
              <w:rPr>
                <w:rFonts w:ascii="Times New Roman" w:hAnsi="Times New Roman" w:cs="Times New Roman"/>
              </w:rPr>
              <w:t>плат-форма</w:t>
            </w:r>
            <w:proofErr w:type="gramEnd"/>
          </w:p>
        </w:tc>
      </w:tr>
      <w:tr w:rsidR="00EF45F6" w:rsidRPr="00FA4ACF" w:rsidTr="00EF45F6">
        <w:tc>
          <w:tcPr>
            <w:tcW w:w="5000" w:type="pct"/>
            <w:gridSpan w:val="9"/>
          </w:tcPr>
          <w:p w:rsidR="00EF45F6" w:rsidRPr="00FA4ACF" w:rsidRDefault="00EF45F6" w:rsidP="0035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="00832FAA">
              <w:rPr>
                <w:rFonts w:ascii="Times New Roman" w:hAnsi="Times New Roman" w:cs="Times New Roman"/>
                <w:b/>
              </w:rPr>
              <w:t xml:space="preserve"> – </w:t>
            </w:r>
            <w:r w:rsidR="0035305D">
              <w:rPr>
                <w:rFonts w:ascii="Times New Roman" w:hAnsi="Times New Roman" w:cs="Times New Roman"/>
                <w:b/>
              </w:rPr>
              <w:t>Характеристика</w:t>
            </w:r>
            <w:r w:rsidR="00832FAA" w:rsidRPr="00832FAA">
              <w:rPr>
                <w:rFonts w:ascii="Times New Roman" w:hAnsi="Times New Roman" w:cs="Times New Roman"/>
                <w:b/>
              </w:rPr>
              <w:t xml:space="preserve"> </w:t>
            </w:r>
            <w:r w:rsidR="0035305D">
              <w:rPr>
                <w:rFonts w:ascii="Times New Roman" w:hAnsi="Times New Roman" w:cs="Times New Roman"/>
                <w:b/>
              </w:rPr>
              <w:t xml:space="preserve">природных ресурсов </w:t>
            </w:r>
          </w:p>
        </w:tc>
      </w:tr>
      <w:tr w:rsidR="00EF45F6" w:rsidRPr="00FA4ACF" w:rsidTr="00EF45F6">
        <w:trPr>
          <w:trHeight w:val="344"/>
        </w:trPr>
        <w:tc>
          <w:tcPr>
            <w:tcW w:w="274" w:type="pct"/>
            <w:vMerge w:val="restar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08" w:type="pct"/>
          </w:tcPr>
          <w:p w:rsidR="00EF45F6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1. </w:t>
            </w:r>
            <w:r w:rsidRPr="00BC773C">
              <w:rPr>
                <w:rFonts w:ascii="Times New Roman" w:hAnsi="Times New Roman" w:cs="Times New Roman"/>
                <w:b/>
                <w:lang w:val="kk-KZ"/>
              </w:rPr>
              <w:t>Классическая лекция.</w:t>
            </w: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</w:p>
          <w:p w:rsidR="00EF45F6" w:rsidRPr="00FA4ACF" w:rsidRDefault="00AB14D2" w:rsidP="00AB1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4D2">
              <w:rPr>
                <w:rFonts w:ascii="Times New Roman" w:hAnsi="Times New Roman" w:cs="Times New Roman"/>
              </w:rPr>
              <w:t>История освоения природных ресурсов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14D2">
              <w:rPr>
                <w:rFonts w:ascii="Times New Roman" w:hAnsi="Times New Roman" w:cs="Times New Roman"/>
              </w:rPr>
              <w:t>Виды природных ресурсов</w:t>
            </w:r>
            <w:r w:rsidR="00EF45F6" w:rsidRPr="00FA4AC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 xml:space="preserve">ИД 1.1. 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1.2.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1.3.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29C">
              <w:rPr>
                <w:rFonts w:ascii="Times New Roman" w:hAnsi="Times New Roman" w:cs="Times New Roman"/>
              </w:rPr>
              <w:t xml:space="preserve">-  обсуждение результатов </w:t>
            </w:r>
            <w:r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91"/>
        </w:trPr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FA4ACF">
              <w:rPr>
                <w:rFonts w:ascii="Times New Roman" w:hAnsi="Times New Roman" w:cs="Times New Roman"/>
              </w:rPr>
              <w:t xml:space="preserve">  </w:t>
            </w:r>
          </w:p>
          <w:p w:rsidR="00EF45F6" w:rsidRPr="00FA4ACF" w:rsidRDefault="00DF6CEB" w:rsidP="00DF6C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6CEB">
              <w:rPr>
                <w:rFonts w:ascii="Times New Roman" w:hAnsi="Times New Roman" w:cs="Times New Roman"/>
              </w:rPr>
              <w:t>Виды природопользования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DF6CEB">
              <w:rPr>
                <w:rFonts w:ascii="Times New Roman" w:hAnsi="Times New Roman" w:cs="Times New Roman"/>
              </w:rPr>
              <w:t xml:space="preserve"> основы ресурсного природопользования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6CEB">
              <w:rPr>
                <w:rFonts w:ascii="Times New Roman" w:hAnsi="Times New Roman" w:cs="Times New Roman"/>
              </w:rPr>
              <w:t>природно</w:t>
            </w:r>
            <w:r>
              <w:rPr>
                <w:rFonts w:ascii="Times New Roman" w:hAnsi="Times New Roman" w:cs="Times New Roman"/>
              </w:rPr>
              <w:t>-</w:t>
            </w:r>
            <w:r w:rsidRPr="00DF6CEB">
              <w:rPr>
                <w:rFonts w:ascii="Times New Roman" w:hAnsi="Times New Roman" w:cs="Times New Roman"/>
              </w:rPr>
              <w:t>ресурсный и эколого-экономический потенциал Земли.</w:t>
            </w:r>
            <w:r w:rsidR="00EF45F6" w:rsidRPr="00FA4AC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F45F6" w:rsidRPr="00FA4A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</w:rPr>
              <w:t>ИД 1.1. ИД 1.2.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2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 дисскуссия 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91"/>
        </w:trPr>
        <w:tc>
          <w:tcPr>
            <w:tcW w:w="274" w:type="pct"/>
            <w:vMerge w:val="restart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08" w:type="pct"/>
          </w:tcPr>
          <w:p w:rsidR="00EF45F6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</w:p>
          <w:p w:rsidR="00EF45F6" w:rsidRPr="00FA4ACF" w:rsidRDefault="00DF6CEB" w:rsidP="00DF6C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6CEB">
              <w:rPr>
                <w:rFonts w:ascii="Times New Roman" w:hAnsi="Times New Roman" w:cs="Times New Roman"/>
              </w:rPr>
              <w:t>Природные ресурсы Казахстана</w:t>
            </w:r>
            <w:r w:rsidR="0060675B" w:rsidRPr="0060675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1.3.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1.4.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фронтальная работа </w:t>
            </w:r>
          </w:p>
        </w:tc>
        <w:tc>
          <w:tcPr>
            <w:tcW w:w="816" w:type="pct"/>
          </w:tcPr>
          <w:p w:rsidR="00EF45F6" w:rsidRPr="00DD722D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91"/>
        </w:trPr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</w:p>
          <w:p w:rsidR="00DF6CEB" w:rsidRPr="00DF6CEB" w:rsidRDefault="00DF6CEB" w:rsidP="00DF6C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CEB">
              <w:rPr>
                <w:rFonts w:ascii="Times New Roman" w:hAnsi="Times New Roman" w:cs="Times New Roman"/>
              </w:rPr>
              <w:t>Ресурсное, отраслевое и территориальное</w:t>
            </w:r>
          </w:p>
          <w:p w:rsidR="00EF45F6" w:rsidRPr="00FA4ACF" w:rsidRDefault="00DF6CEB" w:rsidP="00DF6C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6CEB">
              <w:rPr>
                <w:rFonts w:ascii="Times New Roman" w:hAnsi="Times New Roman" w:cs="Times New Roman"/>
              </w:rPr>
              <w:t xml:space="preserve">природопользование 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1.3.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1.4.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групповое обсуждение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FA4ACF"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91"/>
        </w:trPr>
        <w:tc>
          <w:tcPr>
            <w:tcW w:w="274" w:type="pct"/>
            <w:vMerge w:val="restart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746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08" w:type="pct"/>
          </w:tcPr>
          <w:p w:rsidR="00436BC4" w:rsidRPr="00436BC4" w:rsidRDefault="00EF45F6" w:rsidP="00436BC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</w:p>
          <w:p w:rsidR="00EF45F6" w:rsidRPr="00FA4ACF" w:rsidRDefault="008D2D3F" w:rsidP="00436BC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D2D3F">
              <w:rPr>
                <w:rFonts w:ascii="Times New Roman" w:hAnsi="Times New Roman" w:cs="Times New Roman"/>
              </w:rPr>
              <w:t>Минеральные ресурсы (полезные ископаемые)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2.1.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6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</w:rPr>
              <w:t xml:space="preserve">-  обсуждение результатов </w:t>
            </w:r>
            <w:r>
              <w:rPr>
                <w:rFonts w:ascii="Times New Roman" w:hAnsi="Times New Roman" w:cs="Times New Roman"/>
              </w:rPr>
              <w:t>лекции</w:t>
            </w:r>
            <w:r w:rsidRPr="00FA4A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91"/>
        </w:trPr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8D2D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3. </w:t>
            </w:r>
            <w:r w:rsidRPr="003A2D99">
              <w:rPr>
                <w:rFonts w:ascii="Times New Roman" w:hAnsi="Times New Roman" w:cs="Times New Roman"/>
                <w:b/>
                <w:lang w:val="kk-KZ"/>
              </w:rPr>
              <w:t>Семинарское занятие-экспертное заключение.</w:t>
            </w:r>
            <w:r w:rsidRPr="003A2D99">
              <w:rPr>
                <w:rFonts w:ascii="Times New Roman" w:hAnsi="Times New Roman" w:cs="Times New Roman"/>
              </w:rPr>
              <w:t xml:space="preserve"> </w:t>
            </w:r>
            <w:r w:rsidR="008D2D3F" w:rsidRPr="008D2D3F">
              <w:rPr>
                <w:rFonts w:ascii="Times New Roman" w:hAnsi="Times New Roman" w:cs="Times New Roman"/>
              </w:rPr>
              <w:t>Главнейшие геолого-промышленные типы месторождений металлических и неметаллических полезных ископаемых</w:t>
            </w:r>
            <w:r w:rsidR="008D2D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2.1.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62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FA4ACF">
              <w:rPr>
                <w:rFonts w:ascii="Times New Roman" w:hAnsi="Times New Roman" w:cs="Times New Roman"/>
              </w:rPr>
              <w:t>групповое обсуждение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204"/>
        </w:trPr>
        <w:tc>
          <w:tcPr>
            <w:tcW w:w="274" w:type="pct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719E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A4ACF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FA4ACF">
              <w:rPr>
                <w:rFonts w:ascii="Times New Roman" w:hAnsi="Times New Roman" w:cs="Times New Roman"/>
                <w:lang w:val="kk-KZ"/>
              </w:rPr>
              <w:t>консультация выполнения СРС 1</w:t>
            </w:r>
          </w:p>
          <w:p w:rsidR="008D2D3F" w:rsidRPr="008D2D3F" w:rsidRDefault="008D2D3F" w:rsidP="008D2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2D3F">
              <w:rPr>
                <w:rFonts w:ascii="Times New Roman" w:hAnsi="Times New Roman" w:cs="Times New Roman"/>
              </w:rPr>
              <w:t>Анализ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D3F">
              <w:rPr>
                <w:rFonts w:ascii="Times New Roman" w:hAnsi="Times New Roman" w:cs="Times New Roman"/>
              </w:rPr>
              <w:t>природного потенциала загрязнения</w:t>
            </w:r>
          </w:p>
          <w:p w:rsidR="00EF45F6" w:rsidRPr="00FA4ACF" w:rsidRDefault="008D2D3F" w:rsidP="008D2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атмосферы регионов РК.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2.1.</w:t>
            </w:r>
          </w:p>
        </w:tc>
        <w:tc>
          <w:tcPr>
            <w:tcW w:w="412" w:type="pct"/>
            <w:gridSpan w:val="2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EF45F6" w:rsidRPr="006F551D" w:rsidRDefault="00EF45F6" w:rsidP="00EF45F6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  <w:lang w:val="kk-KZ"/>
              </w:rPr>
            </w:pPr>
            <w:r w:rsidRPr="006F551D">
              <w:rPr>
                <w:b w:val="0"/>
                <w:sz w:val="22"/>
                <w:szCs w:val="22"/>
                <w:lang w:val="kk-KZ"/>
              </w:rPr>
              <w:t xml:space="preserve">онлайн-консультация в </w:t>
            </w:r>
            <w:r w:rsidRPr="006F551D">
              <w:rPr>
                <w:b w:val="0"/>
                <w:sz w:val="22"/>
                <w:szCs w:val="22"/>
                <w:lang w:val="en-US"/>
              </w:rPr>
              <w:t>ZOOM</w:t>
            </w:r>
            <w:r w:rsidRPr="006F551D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C74E55">
              <w:fldChar w:fldCharType="begin"/>
            </w:r>
            <w:r w:rsidR="00C74E55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C74E55">
              <w:fldChar w:fldCharType="separate"/>
            </w:r>
            <w:proofErr w:type="spellStart"/>
            <w:r w:rsidRPr="006F551D">
              <w:rPr>
                <w:rStyle w:val="a8"/>
                <w:b w:val="0"/>
                <w:bCs w:val="0"/>
                <w:sz w:val="22"/>
                <w:szCs w:val="22"/>
              </w:rPr>
              <w:t>WhatsApp</w:t>
            </w:r>
            <w:proofErr w:type="spellEnd"/>
            <w:r w:rsidR="00C74E55">
              <w:rPr>
                <w:rStyle w:val="a8"/>
                <w:b w:val="0"/>
                <w:bCs w:val="0"/>
                <w:sz w:val="22"/>
                <w:szCs w:val="22"/>
              </w:rPr>
              <w:fldChar w:fldCharType="end"/>
            </w:r>
            <w:r w:rsidRPr="006F551D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EF45F6" w:rsidRPr="00B629A6" w:rsidTr="00EF45F6">
        <w:trPr>
          <w:trHeight w:val="257"/>
        </w:trPr>
        <w:tc>
          <w:tcPr>
            <w:tcW w:w="274" w:type="pct"/>
            <w:vMerge w:val="restar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4. Лекция-объяснение. </w:t>
            </w:r>
            <w:r w:rsidR="008D2D3F" w:rsidRPr="008D2D3F">
              <w:rPr>
                <w:rFonts w:ascii="Times New Roman" w:hAnsi="Times New Roman" w:cs="Times New Roman"/>
              </w:rPr>
              <w:t>Энергетические ресурсы</w:t>
            </w:r>
            <w:r w:rsidRPr="00FA4ACF">
              <w:rPr>
                <w:rFonts w:ascii="Times New Roman" w:hAnsi="Times New Roman" w:cs="Times New Roman"/>
              </w:rPr>
              <w:t>.</w:t>
            </w:r>
          </w:p>
          <w:p w:rsidR="00EF45F6" w:rsidRPr="00FA4ACF" w:rsidRDefault="00EF45F6" w:rsidP="00EF45F6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2.1.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ИД 2.2.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</w:rPr>
              <w:t>ИД 2.3. ИД 2.4.</w:t>
            </w:r>
          </w:p>
        </w:tc>
        <w:tc>
          <w:tcPr>
            <w:tcW w:w="412" w:type="pct"/>
            <w:gridSpan w:val="2"/>
          </w:tcPr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аргумента-ция-обсужде-ние на основе рекомендованной литературы и веб-ресурсов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B629A6" w:rsidTr="00EF45F6">
        <w:trPr>
          <w:trHeight w:val="248"/>
        </w:trPr>
        <w:tc>
          <w:tcPr>
            <w:tcW w:w="274" w:type="pct"/>
            <w:vMerge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8D2D3F">
            <w:pPr>
              <w:spacing w:after="0" w:line="240" w:lineRule="auto"/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4. Интерактивное семинарское занятие.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  <w:r w:rsidR="008D2D3F" w:rsidRPr="008D2D3F">
              <w:rPr>
                <w:rFonts w:ascii="Times New Roman" w:hAnsi="Times New Roman" w:cs="Times New Roman"/>
              </w:rPr>
              <w:t>Структура мирового энергопотребления</w:t>
            </w:r>
            <w:r w:rsidR="008D2D3F">
              <w:rPr>
                <w:rFonts w:ascii="Times New Roman" w:hAnsi="Times New Roman" w:cs="Times New Roman"/>
              </w:rPr>
              <w:t xml:space="preserve">. </w:t>
            </w:r>
            <w:r w:rsidR="008D2D3F" w:rsidRPr="008D2D3F">
              <w:rPr>
                <w:rFonts w:ascii="Times New Roman" w:hAnsi="Times New Roman" w:cs="Times New Roman"/>
              </w:rPr>
              <w:t xml:space="preserve"> Углеводородные ресурсы - нефть и газ</w:t>
            </w:r>
            <w:r w:rsidR="008D2D3F">
              <w:rPr>
                <w:rFonts w:ascii="Times New Roman" w:hAnsi="Times New Roman" w:cs="Times New Roman"/>
              </w:rPr>
              <w:t xml:space="preserve">. </w:t>
            </w:r>
            <w:r w:rsidR="008D2D3F" w:rsidRPr="008D2D3F">
              <w:rPr>
                <w:rFonts w:ascii="Times New Roman" w:hAnsi="Times New Roman" w:cs="Times New Roman"/>
              </w:rPr>
              <w:t xml:space="preserve"> Распределение углеводородного сырья в мире</w:t>
            </w:r>
            <w:r w:rsidR="002C571D" w:rsidRPr="002C571D">
              <w:rPr>
                <w:rFonts w:ascii="Times New Roman" w:hAnsi="Times New Roman" w:cs="Times New Roman"/>
              </w:rPr>
              <w:t>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2.1.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2.2.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2.3.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2.4.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групповое обсуждение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48"/>
        </w:trPr>
        <w:tc>
          <w:tcPr>
            <w:tcW w:w="274" w:type="pct"/>
            <w:vMerge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A4ACF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DB2073" w:rsidRPr="00DB2073" w:rsidRDefault="00EF45F6" w:rsidP="00DB2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</w:rPr>
              <w:t>СРС 1.</w:t>
            </w:r>
            <w:r w:rsidRPr="00FA4ACF">
              <w:rPr>
                <w:rFonts w:ascii="Times New Roman" w:hAnsi="Times New Roman" w:cs="Times New Roman"/>
              </w:rPr>
              <w:t xml:space="preserve">  </w:t>
            </w:r>
            <w:r w:rsidR="00DB2073" w:rsidRPr="00DB2073">
              <w:rPr>
                <w:rFonts w:ascii="Times New Roman" w:hAnsi="Times New Roman" w:cs="Times New Roman"/>
              </w:rPr>
              <w:t>Особенности промыслового, рекреационного, урбанистического</w:t>
            </w:r>
          </w:p>
          <w:p w:rsidR="00DB2073" w:rsidRPr="00FA4ACF" w:rsidRDefault="00DB2073" w:rsidP="00DB2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2073">
              <w:rPr>
                <w:rFonts w:ascii="Times New Roman" w:hAnsi="Times New Roman" w:cs="Times New Roman"/>
              </w:rPr>
              <w:t xml:space="preserve">природопользования. </w:t>
            </w:r>
          </w:p>
          <w:p w:rsidR="00EF45F6" w:rsidRPr="00FA4ACF" w:rsidRDefault="00EF45F6" w:rsidP="00DB2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" w:type="pct"/>
          </w:tcPr>
          <w:p w:rsidR="00EF45F6" w:rsidRPr="004C61B1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61B1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EF45F6" w:rsidRPr="004C61B1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61B1">
              <w:rPr>
                <w:rFonts w:ascii="Times New Roman" w:hAnsi="Times New Roman" w:cs="Times New Roman"/>
              </w:rPr>
              <w:t>ИД 2.1. ИД 2.2.</w:t>
            </w:r>
          </w:p>
          <w:p w:rsidR="00EF45F6" w:rsidRPr="004C61B1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61B1">
              <w:rPr>
                <w:rFonts w:ascii="Times New Roman" w:hAnsi="Times New Roman" w:cs="Times New Roman"/>
                <w:lang w:val="kk-KZ"/>
              </w:rPr>
              <w:t>ИД 2.3.</w:t>
            </w:r>
          </w:p>
          <w:p w:rsidR="00EF45F6" w:rsidRPr="004C61B1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C61B1">
              <w:rPr>
                <w:rFonts w:ascii="Times New Roman" w:hAnsi="Times New Roman" w:cs="Times New Roman"/>
                <w:lang w:val="kk-KZ"/>
              </w:rPr>
              <w:t>ИД 2.4.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2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5" w:type="pct"/>
          </w:tcPr>
          <w:p w:rsidR="00EF45F6" w:rsidRPr="0086629C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86629C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proofErr w:type="gramEnd"/>
            <w:r w:rsidRPr="0086629C">
              <w:rPr>
                <w:rFonts w:ascii="Times New Roman" w:eastAsia="Calibri" w:hAnsi="Times New Roman" w:cs="Times New Roman"/>
              </w:rPr>
              <w:t>-кий отчет и презентация</w:t>
            </w:r>
            <w:r w:rsidRPr="0086629C">
              <w:rPr>
                <w:rFonts w:ascii="Times New Roman" w:hAnsi="Times New Roman" w:cs="Times New Roman"/>
              </w:rPr>
              <w:t xml:space="preserve"> результатов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EF45F6" w:rsidRPr="00FA4ACF" w:rsidTr="00EF45F6">
        <w:trPr>
          <w:trHeight w:val="248"/>
        </w:trPr>
        <w:tc>
          <w:tcPr>
            <w:tcW w:w="3017" w:type="pct"/>
            <w:gridSpan w:val="6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45F6" w:rsidRPr="00FA4ACF" w:rsidTr="00EF45F6">
        <w:trPr>
          <w:trHeight w:val="248"/>
        </w:trPr>
        <w:tc>
          <w:tcPr>
            <w:tcW w:w="5000" w:type="pct"/>
            <w:gridSpan w:val="9"/>
          </w:tcPr>
          <w:p w:rsidR="00EF45F6" w:rsidRPr="00FA4ACF" w:rsidRDefault="00EF45F6" w:rsidP="00CD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Модуль 2 – </w:t>
            </w:r>
            <w:r w:rsidR="00DB2073" w:rsidRPr="00DB2073">
              <w:rPr>
                <w:rFonts w:ascii="Times New Roman" w:hAnsi="Times New Roman" w:cs="Times New Roman"/>
                <w:b/>
                <w:lang w:val="kk-KZ"/>
              </w:rPr>
              <w:t>Нетрадиционные источники энергии.</w:t>
            </w:r>
          </w:p>
        </w:tc>
      </w:tr>
      <w:tr w:rsidR="00EF45F6" w:rsidRPr="00FA4ACF" w:rsidTr="00EF45F6">
        <w:trPr>
          <w:trHeight w:val="242"/>
        </w:trPr>
        <w:tc>
          <w:tcPr>
            <w:tcW w:w="274" w:type="pct"/>
            <w:vMerge w:val="restart"/>
          </w:tcPr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7469">
              <w:rPr>
                <w:rFonts w:ascii="Times New Roman" w:hAnsi="Times New Roman" w:cs="Times New Roman"/>
                <w:lang w:val="en-US"/>
              </w:rPr>
              <w:t>5-6</w:t>
            </w:r>
          </w:p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  <w:r w:rsidRPr="00FA4ACF">
              <w:rPr>
                <w:rFonts w:ascii="Times New Roman" w:hAnsi="Times New Roman" w:cs="Times New Roman"/>
                <w:b/>
              </w:rPr>
              <w:t>Лекция-интерактивная</w:t>
            </w:r>
            <w:r w:rsidRPr="00FA4ACF">
              <w:rPr>
                <w:rFonts w:ascii="Times New Roman" w:hAnsi="Times New Roman" w:cs="Times New Roman"/>
              </w:rPr>
              <w:t xml:space="preserve">. </w:t>
            </w:r>
            <w:r w:rsidR="00DB2073" w:rsidRPr="00DB2073">
              <w:rPr>
                <w:rFonts w:ascii="Times New Roman" w:hAnsi="Times New Roman" w:cs="Times New Roman"/>
              </w:rPr>
              <w:t>Запасы и месторождения углеводородов Мирового океана</w:t>
            </w:r>
            <w:r w:rsidR="00DB2073">
              <w:rPr>
                <w:rFonts w:ascii="Times New Roman" w:hAnsi="Times New Roman" w:cs="Times New Roman"/>
              </w:rPr>
              <w:t>.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3.3.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755" w:type="pct"/>
          </w:tcPr>
          <w:p w:rsidR="00EF45F6" w:rsidRPr="0086629C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lastRenderedPageBreak/>
              <w:t>обоснование-обсуждение на основе рекомендованной литературы</w:t>
            </w:r>
          </w:p>
          <w:p w:rsidR="00EF45F6" w:rsidRPr="0086629C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 xml:space="preserve">  обсуждение результатов занятия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73"/>
        </w:trPr>
        <w:tc>
          <w:tcPr>
            <w:tcW w:w="274" w:type="pct"/>
            <w:vMerge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 xml:space="preserve">5. Семинарское занятие-исследование. </w:t>
            </w:r>
          </w:p>
          <w:p w:rsidR="00DB2073" w:rsidRPr="00DB2073" w:rsidRDefault="00DB2073" w:rsidP="00DB2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2073">
              <w:rPr>
                <w:rFonts w:ascii="Times New Roman" w:hAnsi="Times New Roman" w:cs="Times New Roman"/>
              </w:rPr>
              <w:t>Уголь и горячие сланцы</w:t>
            </w:r>
            <w:r>
              <w:rPr>
                <w:rFonts w:ascii="Times New Roman" w:hAnsi="Times New Roman" w:cs="Times New Roman"/>
              </w:rPr>
              <w:t>.</w:t>
            </w:r>
            <w:r w:rsidRPr="00DB2073">
              <w:rPr>
                <w:rFonts w:ascii="Times New Roman" w:hAnsi="Times New Roman" w:cs="Times New Roman"/>
              </w:rPr>
              <w:tab/>
            </w:r>
          </w:p>
          <w:p w:rsidR="00EF45F6" w:rsidRPr="00DB2073" w:rsidRDefault="00DB2073" w:rsidP="00DB2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2073">
              <w:rPr>
                <w:rFonts w:ascii="Times New Roman" w:hAnsi="Times New Roman" w:cs="Times New Roman"/>
              </w:rPr>
              <w:t>Ядерная энергия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3.3.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2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- решение кейса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273"/>
        </w:trPr>
        <w:tc>
          <w:tcPr>
            <w:tcW w:w="274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A4ACF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DB2073" w:rsidRPr="00DB2073" w:rsidRDefault="00DB2073" w:rsidP="00DB20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2073">
              <w:rPr>
                <w:rFonts w:ascii="Times New Roman" w:hAnsi="Times New Roman" w:cs="Times New Roman"/>
              </w:rPr>
              <w:t>Особенности природопользования в отраслях</w:t>
            </w:r>
          </w:p>
          <w:p w:rsidR="00EF45F6" w:rsidRPr="003F4416" w:rsidRDefault="00DB2073" w:rsidP="00DB20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2073">
              <w:rPr>
                <w:rFonts w:ascii="Times New Roman" w:hAnsi="Times New Roman" w:cs="Times New Roman"/>
              </w:rPr>
              <w:t>транспорта.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EF45F6" w:rsidRPr="00FA4ACF" w:rsidRDefault="00EF45F6" w:rsidP="00EF45F6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F551D">
              <w:rPr>
                <w:b w:val="0"/>
                <w:sz w:val="22"/>
                <w:szCs w:val="22"/>
                <w:lang w:val="kk-KZ"/>
              </w:rPr>
              <w:t xml:space="preserve">онлайн-консультация в </w:t>
            </w:r>
            <w:r w:rsidRPr="006F551D">
              <w:rPr>
                <w:b w:val="0"/>
                <w:sz w:val="22"/>
                <w:szCs w:val="22"/>
                <w:lang w:val="en-US"/>
              </w:rPr>
              <w:t>ZOOM</w:t>
            </w:r>
            <w:r w:rsidRPr="006F551D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C74E55">
              <w:fldChar w:fldCharType="begin"/>
            </w:r>
            <w:r w:rsidR="00C74E55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C74E55">
              <w:fldChar w:fldCharType="separate"/>
            </w:r>
            <w:proofErr w:type="spellStart"/>
            <w:r w:rsidRPr="006F551D">
              <w:rPr>
                <w:rStyle w:val="a8"/>
                <w:b w:val="0"/>
                <w:bCs w:val="0"/>
                <w:sz w:val="22"/>
                <w:szCs w:val="22"/>
              </w:rPr>
              <w:t>WhatsApp</w:t>
            </w:r>
            <w:proofErr w:type="spellEnd"/>
            <w:r w:rsidR="00C74E55">
              <w:rPr>
                <w:rStyle w:val="a8"/>
                <w:b w:val="0"/>
                <w:bCs w:val="0"/>
                <w:sz w:val="22"/>
                <w:szCs w:val="22"/>
              </w:rPr>
              <w:fldChar w:fldCharType="end"/>
            </w:r>
            <w:r w:rsidRPr="006F551D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EF45F6" w:rsidRPr="00FA4ACF" w:rsidTr="00EF45F6">
        <w:tc>
          <w:tcPr>
            <w:tcW w:w="274" w:type="pct"/>
            <w:vMerge w:val="restart"/>
            <w:vAlign w:val="center"/>
          </w:tcPr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7-8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0E0124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6. Лекция-исследование.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</w:p>
          <w:p w:rsidR="00EF45F6" w:rsidRPr="00FA4ACF" w:rsidRDefault="00E934FE" w:rsidP="00EF45F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934FE">
              <w:rPr>
                <w:rFonts w:eastAsiaTheme="minorHAnsi"/>
                <w:sz w:val="22"/>
                <w:szCs w:val="22"/>
                <w:lang w:eastAsia="en-US"/>
              </w:rPr>
              <w:t>Альтернативные источники энергии (нетрадиционные ресурсы). Нетрадиционные источники энергии.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3.3.</w:t>
            </w:r>
          </w:p>
        </w:tc>
        <w:tc>
          <w:tcPr>
            <w:tcW w:w="412" w:type="pct"/>
            <w:gridSpan w:val="2"/>
          </w:tcPr>
          <w:p w:rsidR="00EF45F6" w:rsidRPr="00355442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обоснование-обсуждение</w:t>
            </w:r>
            <w:r w:rsidRPr="00FA4ACF">
              <w:rPr>
                <w:rFonts w:ascii="Times New Roman" w:hAnsi="Times New Roman" w:cs="Times New Roman"/>
              </w:rPr>
              <w:t xml:space="preserve"> анализа</w:t>
            </w:r>
          </w:p>
        </w:tc>
        <w:tc>
          <w:tcPr>
            <w:tcW w:w="816" w:type="pct"/>
          </w:tcPr>
          <w:p w:rsidR="00EF45F6" w:rsidRPr="005F02D4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5F02D4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</w:p>
        </w:tc>
      </w:tr>
      <w:tr w:rsidR="00EF45F6" w:rsidRPr="00FA4ACF" w:rsidTr="00EF45F6"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A4ACF">
              <w:rPr>
                <w:b/>
                <w:sz w:val="22"/>
                <w:szCs w:val="22"/>
                <w:lang w:val="kk-KZ"/>
              </w:rPr>
              <w:t>6. Семинарское занятие-консультация.</w:t>
            </w:r>
            <w:r w:rsidRPr="00FA4ACF">
              <w:rPr>
                <w:sz w:val="22"/>
                <w:szCs w:val="22"/>
              </w:rPr>
              <w:t xml:space="preserve"> </w:t>
            </w:r>
          </w:p>
          <w:p w:rsidR="00E934FE" w:rsidRPr="00E934FE" w:rsidRDefault="00E934FE" w:rsidP="00E934FE">
            <w:pPr>
              <w:pStyle w:val="a6"/>
              <w:spacing w:after="0"/>
              <w:ind w:left="0" w:hanging="108"/>
              <w:jc w:val="both"/>
              <w:rPr>
                <w:sz w:val="22"/>
                <w:szCs w:val="22"/>
                <w:lang w:val="kk-KZ"/>
              </w:rPr>
            </w:pPr>
            <w:r w:rsidRPr="00E934FE">
              <w:rPr>
                <w:sz w:val="22"/>
                <w:szCs w:val="22"/>
                <w:lang w:val="kk-KZ"/>
              </w:rPr>
              <w:t>Климатические ресурсы</w:t>
            </w:r>
          </w:p>
          <w:p w:rsidR="00E934FE" w:rsidRPr="00E934FE" w:rsidRDefault="00E934FE" w:rsidP="00E934FE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934FE">
              <w:rPr>
                <w:sz w:val="22"/>
                <w:szCs w:val="22"/>
                <w:lang w:val="kk-KZ"/>
              </w:rPr>
              <w:t xml:space="preserve"> Общая характеристика климатических ресурсов</w:t>
            </w:r>
          </w:p>
          <w:p w:rsidR="00E934FE" w:rsidRPr="00E934FE" w:rsidRDefault="00E934FE" w:rsidP="00E934FE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934FE">
              <w:rPr>
                <w:sz w:val="22"/>
                <w:szCs w:val="22"/>
                <w:lang w:val="kk-KZ"/>
              </w:rPr>
              <w:t xml:space="preserve"> Агроклиматические ресурсы</w:t>
            </w:r>
          </w:p>
          <w:p w:rsidR="00EF45F6" w:rsidRPr="00FA4ACF" w:rsidRDefault="00E934FE" w:rsidP="00E934FE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934FE">
              <w:rPr>
                <w:sz w:val="22"/>
                <w:szCs w:val="22"/>
                <w:lang w:val="kk-KZ"/>
              </w:rPr>
              <w:t>Климатические ресурсы как факторы экономического благосостояния.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3.3.</w:t>
            </w:r>
          </w:p>
        </w:tc>
        <w:tc>
          <w:tcPr>
            <w:tcW w:w="412" w:type="pct"/>
            <w:gridSpan w:val="2"/>
          </w:tcPr>
          <w:p w:rsidR="00EF45F6" w:rsidRPr="00355442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решение задач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5F02D4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c>
          <w:tcPr>
            <w:tcW w:w="274" w:type="pct"/>
            <w:vMerge w:val="restart"/>
          </w:tcPr>
          <w:p w:rsidR="00EF45F6" w:rsidRPr="00BD30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45F6" w:rsidRPr="00BD30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45F6" w:rsidRPr="00BD30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45F6" w:rsidRPr="00BD30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45F6" w:rsidRPr="00BD30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9-10</w:t>
            </w:r>
          </w:p>
        </w:tc>
        <w:tc>
          <w:tcPr>
            <w:tcW w:w="1508" w:type="pct"/>
          </w:tcPr>
          <w:p w:rsidR="00EF45F6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7. Классическая лекция.</w:t>
            </w:r>
          </w:p>
          <w:p w:rsidR="00EF45F6" w:rsidRPr="00FA4ACF" w:rsidRDefault="002F03F4" w:rsidP="002F03F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F03F4">
              <w:rPr>
                <w:rFonts w:ascii="Times New Roman" w:hAnsi="Times New Roman" w:cs="Times New Roman"/>
              </w:rPr>
              <w:t>Водные ресурсы – один из важнейших ресурсов геосферы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3.3.</w:t>
            </w:r>
          </w:p>
        </w:tc>
        <w:tc>
          <w:tcPr>
            <w:tcW w:w="412" w:type="pct"/>
            <w:gridSpan w:val="2"/>
          </w:tcPr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123F9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обоснование-обсуждение анализа</w:t>
            </w:r>
          </w:p>
        </w:tc>
        <w:tc>
          <w:tcPr>
            <w:tcW w:w="816" w:type="pct"/>
          </w:tcPr>
          <w:p w:rsidR="00EF45F6" w:rsidRPr="005F02D4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5F02D4">
              <w:rPr>
                <w:rFonts w:ascii="Times New Roman" w:hAnsi="Times New Roman" w:cs="Times New Roman"/>
                <w:b/>
                <w:caps/>
                <w:color w:val="FF0000"/>
                <w:lang w:val="kk-KZ"/>
              </w:rPr>
              <w:t xml:space="preserve"> </w:t>
            </w:r>
          </w:p>
        </w:tc>
      </w:tr>
      <w:tr w:rsidR="00EF45F6" w:rsidRPr="00FA4ACF" w:rsidTr="00EF45F6">
        <w:trPr>
          <w:trHeight w:val="828"/>
        </w:trPr>
        <w:tc>
          <w:tcPr>
            <w:tcW w:w="274" w:type="pct"/>
            <w:vMerge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7. Семинарское занятие-беседа.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</w:p>
          <w:p w:rsidR="00EF45F6" w:rsidRPr="00FA4ACF" w:rsidRDefault="002F03F4" w:rsidP="00005E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F03F4">
              <w:rPr>
                <w:rFonts w:ascii="Times New Roman" w:hAnsi="Times New Roman" w:cs="Times New Roman"/>
                <w:lang w:val="kk-KZ"/>
              </w:rPr>
              <w:t>Общая характеристика водных ресурсов</w:t>
            </w:r>
            <w:r w:rsidR="000E0124" w:rsidRPr="000E012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3.3.</w:t>
            </w:r>
          </w:p>
        </w:tc>
        <w:tc>
          <w:tcPr>
            <w:tcW w:w="412" w:type="pct"/>
            <w:gridSpan w:val="2"/>
          </w:tcPr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" w:type="pct"/>
          </w:tcPr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групповое обсуждение </w:t>
            </w:r>
          </w:p>
          <w:p w:rsidR="00EF45F6" w:rsidRPr="0086629C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FA4ACF"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5F02D4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rPr>
          <w:trHeight w:val="828"/>
        </w:trPr>
        <w:tc>
          <w:tcPr>
            <w:tcW w:w="274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A4ACF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EF45F6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СРС 2. </w:t>
            </w:r>
          </w:p>
          <w:p w:rsidR="00EF45F6" w:rsidRPr="0099490C" w:rsidRDefault="002F03F4" w:rsidP="002F03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F03F4">
              <w:rPr>
                <w:rFonts w:ascii="Times New Roman" w:hAnsi="Times New Roman" w:cs="Times New Roman"/>
              </w:rPr>
              <w:t>Экологические проблемы гидросферы Земли.</w:t>
            </w:r>
          </w:p>
        </w:tc>
        <w:tc>
          <w:tcPr>
            <w:tcW w:w="342" w:type="pct"/>
          </w:tcPr>
          <w:p w:rsidR="00EF45F6" w:rsidRPr="005F02D4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F02D4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3.2.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3.3.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55" w:type="pct"/>
          </w:tcPr>
          <w:p w:rsidR="00EF45F6" w:rsidRPr="0086629C" w:rsidRDefault="00EF45F6" w:rsidP="002F03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индивидуаль-ный</w:t>
            </w:r>
            <w:r w:rsidRPr="0086629C">
              <w:rPr>
                <w:rFonts w:ascii="Times New Roman" w:eastAsia="Calibri" w:hAnsi="Times New Roman" w:cs="Times New Roman"/>
              </w:rPr>
              <w:t xml:space="preserve"> проект, </w:t>
            </w:r>
            <w:proofErr w:type="spellStart"/>
            <w:r w:rsidRPr="0086629C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86629C">
              <w:rPr>
                <w:rFonts w:ascii="Times New Roman" w:eastAsia="Calibri" w:hAnsi="Times New Roman" w:cs="Times New Roman"/>
              </w:rPr>
              <w:t>-кий отчет и  презентация результатов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EF45F6" w:rsidRPr="00FA4ACF" w:rsidTr="00EF45F6">
        <w:trPr>
          <w:trHeight w:val="335"/>
        </w:trPr>
        <w:tc>
          <w:tcPr>
            <w:tcW w:w="3017" w:type="pct"/>
            <w:gridSpan w:val="6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bCs/>
              </w:rPr>
              <w:t>Р</w:t>
            </w:r>
            <w:r w:rsidRPr="00FA4ACF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FA4AC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FA4ACF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FA4AC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45F6" w:rsidRPr="00FA4ACF" w:rsidTr="00EF45F6">
        <w:trPr>
          <w:trHeight w:val="335"/>
        </w:trPr>
        <w:tc>
          <w:tcPr>
            <w:tcW w:w="5000" w:type="pct"/>
            <w:gridSpan w:val="9"/>
          </w:tcPr>
          <w:p w:rsidR="00EF45F6" w:rsidRPr="00FA4ACF" w:rsidRDefault="004C2A19" w:rsidP="00BD60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Модуль 3 – </w:t>
            </w:r>
            <w:r w:rsidR="00BD60FE">
              <w:rPr>
                <w:rFonts w:ascii="Times New Roman" w:hAnsi="Times New Roman" w:cs="Times New Roman"/>
                <w:b/>
              </w:rPr>
              <w:t>Земельные, почвенные, лесные ресурсы.</w:t>
            </w:r>
          </w:p>
        </w:tc>
      </w:tr>
      <w:tr w:rsidR="00EF45F6" w:rsidRPr="00FA4ACF" w:rsidTr="00EF45F6">
        <w:trPr>
          <w:trHeight w:val="228"/>
        </w:trPr>
        <w:tc>
          <w:tcPr>
            <w:tcW w:w="274" w:type="pct"/>
            <w:vMerge w:val="restart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508" w:type="pct"/>
          </w:tcPr>
          <w:p w:rsidR="00BD60FE" w:rsidRPr="00BD60FE" w:rsidRDefault="00EF45F6" w:rsidP="00BD6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8. Лекция-объяснение. </w:t>
            </w:r>
            <w:r w:rsidR="00BD60FE" w:rsidRPr="00BD60FE">
              <w:rPr>
                <w:rFonts w:ascii="Times New Roman" w:hAnsi="Times New Roman" w:cs="Times New Roman"/>
              </w:rPr>
              <w:t>Земельные ресурсы</w:t>
            </w:r>
            <w:r w:rsidR="00BD60FE">
              <w:rPr>
                <w:rFonts w:ascii="Times New Roman" w:hAnsi="Times New Roman" w:cs="Times New Roman"/>
              </w:rPr>
              <w:t>.</w:t>
            </w:r>
          </w:p>
          <w:p w:rsidR="00EF45F6" w:rsidRPr="00FA4ACF" w:rsidRDefault="00BD60FE" w:rsidP="00BD6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FE">
              <w:rPr>
                <w:rFonts w:ascii="Times New Roman" w:hAnsi="Times New Roman" w:cs="Times New Roman"/>
              </w:rPr>
              <w:tab/>
            </w:r>
            <w:r w:rsidR="00EF45F6" w:rsidRPr="00FA4ACF">
              <w:rPr>
                <w:rFonts w:ascii="Times New Roman" w:hAnsi="Times New Roman" w:cs="Times New Roman"/>
              </w:rPr>
              <w:t>.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4.1.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4.2.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A28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EF45F6" w:rsidRPr="0086629C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обоснование-обсуждение на основе рекомендованной литратуры и веб-ресурсов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FA4ACF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</w:p>
        </w:tc>
      </w:tr>
      <w:tr w:rsidR="00EF45F6" w:rsidRPr="00FA4ACF" w:rsidTr="00EF45F6">
        <w:trPr>
          <w:trHeight w:val="228"/>
        </w:trPr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4ACF">
              <w:rPr>
                <w:rFonts w:ascii="Times New Roman" w:hAnsi="Times New Roman" w:cs="Times New Roman"/>
                <w:b/>
              </w:rPr>
              <w:t xml:space="preserve">8. Семинарское занятие-беседа. </w:t>
            </w:r>
          </w:p>
          <w:p w:rsidR="00EF45F6" w:rsidRPr="00FA4ACF" w:rsidRDefault="00BD60FE" w:rsidP="00BD6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60FE">
              <w:rPr>
                <w:rFonts w:ascii="Times New Roman" w:hAnsi="Times New Roman" w:cs="Times New Roman"/>
              </w:rPr>
              <w:lastRenderedPageBreak/>
              <w:t>Земельный фонд мира и его структура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D60FE">
              <w:rPr>
                <w:rFonts w:ascii="Times New Roman" w:hAnsi="Times New Roman" w:cs="Times New Roman"/>
              </w:rPr>
              <w:t>Земельный фонд Республики Казахстан</w:t>
            </w:r>
            <w:r w:rsidR="0070495D" w:rsidRPr="0070495D">
              <w:rPr>
                <w:rFonts w:ascii="Times New Roman" w:hAnsi="Times New Roman" w:cs="Times New Roman"/>
              </w:rPr>
              <w:t>.</w:t>
            </w:r>
            <w:r w:rsidR="00EF45F6" w:rsidRPr="00FA4A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lastRenderedPageBreak/>
              <w:t>РО 4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4.1. ИД 4.2.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анализ возможности применения </w:t>
            </w:r>
            <w:r w:rsidRPr="00FA4ACF">
              <w:rPr>
                <w:rFonts w:ascii="Times New Roman" w:hAnsi="Times New Roman" w:cs="Times New Roman"/>
                <w:lang w:val="kk-KZ"/>
              </w:rPr>
              <w:lastRenderedPageBreak/>
              <w:t xml:space="preserve">методов оценки 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lastRenderedPageBreak/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lastRenderedPageBreak/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FA4ACF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</w:p>
        </w:tc>
      </w:tr>
      <w:tr w:rsidR="00EF45F6" w:rsidRPr="00FA4ACF" w:rsidTr="00EF45F6">
        <w:tc>
          <w:tcPr>
            <w:tcW w:w="274" w:type="pct"/>
            <w:vMerge w:val="restar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508" w:type="pct"/>
          </w:tcPr>
          <w:p w:rsidR="00EF45F6" w:rsidRDefault="00EF45F6" w:rsidP="00EF45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9. Лекция-исследование.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</w:p>
          <w:p w:rsidR="00EF45F6" w:rsidRPr="00BD60FE" w:rsidRDefault="00BD60FE" w:rsidP="00BD6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Почвенные ресурсы мира.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4.3.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4.4.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6629C">
              <w:rPr>
                <w:rFonts w:ascii="Times New Roman" w:hAnsi="Times New Roman" w:cs="Times New Roman"/>
              </w:rPr>
              <w:t xml:space="preserve">-  обсуждение результатов </w:t>
            </w:r>
            <w:r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c>
          <w:tcPr>
            <w:tcW w:w="274" w:type="pct"/>
            <w:vMerge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Default="00EF45F6" w:rsidP="000A1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9. Семинарское занятие- экспертное заключение.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</w:p>
          <w:p w:rsidR="000A1C6F" w:rsidRPr="00FA4ACF" w:rsidRDefault="00BD60FE" w:rsidP="00005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0FE">
              <w:rPr>
                <w:rFonts w:ascii="Times New Roman" w:hAnsi="Times New Roman" w:cs="Times New Roman"/>
              </w:rPr>
              <w:t>Проблемы деградации почвенного покрова.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4.3.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ИД 4.4.</w:t>
            </w:r>
          </w:p>
        </w:tc>
        <w:tc>
          <w:tcPr>
            <w:tcW w:w="412" w:type="pct"/>
            <w:gridSpan w:val="2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BC773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- решение кейса по структуре и функции предприятия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FA4ACF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</w:p>
        </w:tc>
      </w:tr>
      <w:tr w:rsidR="00EF45F6" w:rsidRPr="00FA4ACF" w:rsidTr="00EF45F6"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FA4ACF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EF45F6" w:rsidRPr="00FA4ACF" w:rsidRDefault="00DC10E2" w:rsidP="00DC1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10E2">
              <w:rPr>
                <w:rFonts w:ascii="Times New Roman" w:hAnsi="Times New Roman" w:cs="Times New Roman"/>
              </w:rPr>
              <w:t>Защита атмосферы от промышленных выбросов. Основные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0E2">
              <w:rPr>
                <w:rFonts w:ascii="Times New Roman" w:hAnsi="Times New Roman" w:cs="Times New Roman"/>
              </w:rPr>
              <w:t>методы очистки сточных вод.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C74E55">
              <w:fldChar w:fldCharType="begin"/>
            </w:r>
            <w:r w:rsidR="00C74E55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C74E55">
              <w:fldChar w:fldCharType="separate"/>
            </w:r>
            <w:proofErr w:type="spellStart"/>
            <w:r w:rsidRPr="006F551D">
              <w:rPr>
                <w:rStyle w:val="a8"/>
                <w:rFonts w:ascii="Times New Roman" w:hAnsi="Times New Roman" w:cs="Times New Roman"/>
                <w:bCs/>
              </w:rPr>
              <w:t>WhatsApp</w:t>
            </w:r>
            <w:proofErr w:type="spellEnd"/>
            <w:r w:rsidR="00C74E55">
              <w:rPr>
                <w:rStyle w:val="a8"/>
                <w:rFonts w:ascii="Times New Roman" w:hAnsi="Times New Roman" w:cs="Times New Roman"/>
                <w:bCs/>
              </w:rPr>
              <w:fldChar w:fldCharType="end"/>
            </w:r>
            <w:r w:rsidRPr="006F551D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EF45F6" w:rsidRPr="00FA4ACF" w:rsidTr="00EF45F6">
        <w:tc>
          <w:tcPr>
            <w:tcW w:w="274" w:type="pct"/>
            <w:vMerge w:val="restart"/>
            <w:vAlign w:val="center"/>
          </w:tcPr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-14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005EF8" w:rsidRPr="00005EF8" w:rsidRDefault="00EF45F6" w:rsidP="00005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10. Лекция-объяснение.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  <w:r w:rsidR="00DC10E2" w:rsidRPr="00DC10E2">
              <w:rPr>
                <w:rFonts w:ascii="Times New Roman" w:hAnsi="Times New Roman" w:cs="Times New Roman"/>
              </w:rPr>
              <w:t>Лесные ресурсы Казахстана</w:t>
            </w:r>
            <w:r w:rsidR="00DC10E2">
              <w:rPr>
                <w:rFonts w:ascii="Times New Roman" w:hAnsi="Times New Roman" w:cs="Times New Roman"/>
              </w:rPr>
              <w:t>.</w:t>
            </w:r>
          </w:p>
          <w:p w:rsidR="00EF45F6" w:rsidRPr="00FA4ACF" w:rsidRDefault="00005EF8" w:rsidP="00005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5EF8">
              <w:rPr>
                <w:rFonts w:ascii="Times New Roman" w:hAnsi="Times New Roman" w:cs="Times New Roman"/>
              </w:rPr>
              <w:t xml:space="preserve">        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412" w:type="pct"/>
          </w:tcPr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6629C"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обоснование-обсуждение на основе табличной работы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FA4ACF">
              <w:rPr>
                <w:rFonts w:ascii="Times New Roman" w:hAnsi="Times New Roman" w:cs="Times New Roman"/>
                <w:b/>
                <w:caps/>
                <w:color w:val="FF0000"/>
                <w:lang w:val="kk-KZ"/>
              </w:rPr>
              <w:t xml:space="preserve"> </w:t>
            </w:r>
          </w:p>
        </w:tc>
      </w:tr>
      <w:tr w:rsidR="00EF45F6" w:rsidRPr="00FA4ACF" w:rsidTr="00EF45F6"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29A6">
              <w:rPr>
                <w:rFonts w:ascii="Times New Roman" w:hAnsi="Times New Roman" w:cs="Times New Roman"/>
                <w:b/>
              </w:rPr>
              <w:t xml:space="preserve">10. </w:t>
            </w:r>
            <w:r w:rsidRPr="00FA4ACF">
              <w:rPr>
                <w:rFonts w:ascii="Times New Roman" w:hAnsi="Times New Roman" w:cs="Times New Roman"/>
                <w:b/>
                <w:lang w:val="kk-KZ"/>
              </w:rPr>
              <w:t>Семинарское занятие-кейс.</w:t>
            </w:r>
            <w:r w:rsidRPr="00FA4ACF">
              <w:rPr>
                <w:rFonts w:ascii="Times New Roman" w:hAnsi="Times New Roman" w:cs="Times New Roman"/>
              </w:rPr>
              <w:t xml:space="preserve"> </w:t>
            </w:r>
          </w:p>
          <w:p w:rsidR="00EF45F6" w:rsidRPr="00FA4ACF" w:rsidRDefault="00DC10E2" w:rsidP="00DC10E2">
            <w:pPr>
              <w:rPr>
                <w:rFonts w:ascii="Times New Roman" w:hAnsi="Times New Roman" w:cs="Times New Roman"/>
              </w:rPr>
            </w:pPr>
            <w:r w:rsidRPr="00DC10E2">
              <w:rPr>
                <w:rFonts w:ascii="Times New Roman" w:hAnsi="Times New Roman" w:cs="Times New Roman"/>
              </w:rPr>
              <w:t>Оценка природно-ресурсного потенциала (ПРП)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5.1.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EF45F6" w:rsidRPr="00123F95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412" w:type="pct"/>
          </w:tcPr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6629C">
              <w:rPr>
                <w:rFonts w:ascii="Times New Roman" w:hAnsi="Times New Roman" w:cs="Times New Roman"/>
                <w:caps/>
                <w:lang w:val="kk-KZ"/>
              </w:rPr>
              <w:t>1</w:t>
            </w:r>
            <w:r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  <w:p w:rsidR="00EF45F6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10</w:t>
            </w:r>
          </w:p>
        </w:tc>
        <w:tc>
          <w:tcPr>
            <w:tcW w:w="755" w:type="pct"/>
          </w:tcPr>
          <w:p w:rsidR="00EF45F6" w:rsidRPr="00FA4ACF" w:rsidRDefault="00EF45F6" w:rsidP="00DC10E2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>- решение кейса</w:t>
            </w:r>
            <w:r w:rsidRPr="00DC10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методам </w:t>
            </w:r>
            <w:r w:rsidR="00DC10E2">
              <w:rPr>
                <w:rFonts w:ascii="Times New Roman" w:hAnsi="Times New Roman" w:cs="Times New Roman"/>
              </w:rPr>
              <w:t>комплексной оценки природных потенциалов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c>
          <w:tcPr>
            <w:tcW w:w="274" w:type="pct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D0587F" w:rsidRDefault="00EF45F6" w:rsidP="00EF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058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D0587F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EF45F6" w:rsidRPr="00D0587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0587F">
              <w:rPr>
                <w:rFonts w:ascii="Times New Roman" w:hAnsi="Times New Roman" w:cs="Times New Roman"/>
                <w:b/>
              </w:rPr>
              <w:t xml:space="preserve">СРС 3. </w:t>
            </w:r>
          </w:p>
          <w:p w:rsidR="00EF45F6" w:rsidRPr="00FA4ACF" w:rsidRDefault="00DC10E2" w:rsidP="00DC10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10E2">
              <w:rPr>
                <w:rFonts w:ascii="Times New Roman" w:hAnsi="Times New Roman" w:cs="Times New Roman"/>
              </w:rPr>
              <w:t xml:space="preserve">Классификация отходов природопользования. Критерии отнесения отходов к классу опасности. Масштабы образования и накопления отходов. </w:t>
            </w:r>
          </w:p>
        </w:tc>
        <w:tc>
          <w:tcPr>
            <w:tcW w:w="342" w:type="pct"/>
          </w:tcPr>
          <w:p w:rsidR="00EF45F6" w:rsidRPr="00D0587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D0587F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1" w:type="pct"/>
          </w:tcPr>
          <w:p w:rsidR="00EF45F6" w:rsidRPr="00D0587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D058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EF45F6" w:rsidRPr="00D0587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D0587F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EF45F6" w:rsidRPr="00D0587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D0587F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12" w:type="pct"/>
            <w:gridSpan w:val="2"/>
          </w:tcPr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FF0000"/>
                <w:lang w:val="kk-KZ"/>
              </w:rPr>
            </w:pPr>
          </w:p>
        </w:tc>
        <w:tc>
          <w:tcPr>
            <w:tcW w:w="412" w:type="pct"/>
          </w:tcPr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FF0000"/>
                <w:lang w:val="kk-KZ"/>
              </w:rPr>
            </w:pPr>
            <w:r w:rsidRPr="0086629C">
              <w:rPr>
                <w:rFonts w:ascii="Times New Roman" w:hAnsi="Times New Roman" w:cs="Times New Roman"/>
                <w:caps/>
                <w:lang w:val="kk-KZ"/>
              </w:rPr>
              <w:t>20</w:t>
            </w:r>
          </w:p>
        </w:tc>
        <w:tc>
          <w:tcPr>
            <w:tcW w:w="755" w:type="pct"/>
          </w:tcPr>
          <w:p w:rsidR="00EF45F6" w:rsidRPr="0086629C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color w:val="FF0000"/>
              </w:rPr>
            </w:pPr>
            <w:r w:rsidRPr="0086629C">
              <w:rPr>
                <w:rFonts w:ascii="Times New Roman" w:hAnsi="Times New Roman" w:cs="Times New Roman"/>
                <w:lang w:val="kk-KZ"/>
              </w:rPr>
              <w:t>индивидуаль-ный</w:t>
            </w:r>
            <w:r w:rsidRPr="0086629C">
              <w:rPr>
                <w:rFonts w:ascii="Times New Roman" w:eastAsia="Calibri" w:hAnsi="Times New Roman" w:cs="Times New Roman"/>
              </w:rPr>
              <w:t xml:space="preserve"> проект, </w:t>
            </w:r>
            <w:proofErr w:type="spellStart"/>
            <w:r w:rsidRPr="0086629C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86629C">
              <w:rPr>
                <w:rFonts w:ascii="Times New Roman" w:eastAsia="Calibri" w:hAnsi="Times New Roman" w:cs="Times New Roman"/>
              </w:rPr>
              <w:t>-кий отчет и  презентация результатов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EF45F6" w:rsidRPr="00FA4ACF" w:rsidTr="00EF45F6">
        <w:tc>
          <w:tcPr>
            <w:tcW w:w="274" w:type="pct"/>
            <w:vMerge w:val="restart"/>
            <w:vAlign w:val="center"/>
          </w:tcPr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Default="00EF45F6" w:rsidP="00DC10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11. Лекция-объяснение.</w:t>
            </w:r>
            <w:r w:rsidR="00F91FED">
              <w:rPr>
                <w:rFonts w:ascii="Times New Roman" w:hAnsi="Times New Roman" w:cs="Times New Roman"/>
              </w:rPr>
              <w:t xml:space="preserve">, </w:t>
            </w:r>
          </w:p>
          <w:p w:rsidR="00DC10E2" w:rsidRPr="00DC10E2" w:rsidRDefault="00DC10E2" w:rsidP="00DC10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10E2">
              <w:rPr>
                <w:rFonts w:ascii="Times New Roman" w:hAnsi="Times New Roman" w:cs="Times New Roman"/>
              </w:rPr>
              <w:t>Общая характеристика  ПРП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5.3.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5.4.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F45F6" w:rsidRPr="00355442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FF0000"/>
                <w:lang w:val="kk-KZ"/>
              </w:rPr>
            </w:pPr>
            <w:r w:rsidRPr="0086629C"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6629C">
              <w:rPr>
                <w:rFonts w:ascii="Times New Roman" w:hAnsi="Times New Roman" w:cs="Times New Roman"/>
              </w:rPr>
              <w:t xml:space="preserve">-  обсуждение результатов </w:t>
            </w:r>
            <w:r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16" w:type="pct"/>
          </w:tcPr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</w:rPr>
              <w:t xml:space="preserve">- </w:t>
            </w:r>
            <w:r w:rsidRPr="006F551D">
              <w:rPr>
                <w:rFonts w:ascii="Times New Roman" w:hAnsi="Times New Roman" w:cs="Times New Roman"/>
                <w:lang w:val="kk-KZ"/>
              </w:rPr>
              <w:t>вебинар</w:t>
            </w:r>
            <w:r w:rsidRPr="006F551D">
              <w:rPr>
                <w:rFonts w:ascii="Times New Roman" w:hAnsi="Times New Roman" w:cs="Times New Roman"/>
                <w:lang w:val="en-US"/>
              </w:rPr>
              <w:t>-</w:t>
            </w:r>
            <w:r w:rsidRPr="006F551D">
              <w:rPr>
                <w:rFonts w:ascii="Times New Roman" w:hAnsi="Times New Roman" w:cs="Times New Roman"/>
              </w:rPr>
              <w:t>презентация</w:t>
            </w:r>
            <w:r w:rsidRPr="006F551D">
              <w:rPr>
                <w:rFonts w:ascii="Times New Roman" w:hAnsi="Times New Roman" w:cs="Times New Roman"/>
                <w:lang w:val="kk-KZ"/>
              </w:rPr>
              <w:t xml:space="preserve">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c>
          <w:tcPr>
            <w:tcW w:w="274" w:type="pct"/>
            <w:vMerge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DC10E2" w:rsidRPr="00DC10E2" w:rsidRDefault="00EF45F6" w:rsidP="00DC1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11. Семинарское занятие - беседа.</w:t>
            </w:r>
            <w:r w:rsidR="00BE1EF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C10E2" w:rsidRPr="00DC10E2">
              <w:rPr>
                <w:rFonts w:ascii="Times New Roman" w:hAnsi="Times New Roman" w:cs="Times New Roman"/>
                <w:lang w:val="kk-KZ"/>
              </w:rPr>
              <w:t>Общие вопросы экономической оценки природных ресурсов</w:t>
            </w:r>
            <w:r w:rsidR="00DC10E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C10E2" w:rsidRPr="00DC10E2" w:rsidRDefault="00DC10E2" w:rsidP="00DC1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10E2">
              <w:rPr>
                <w:rFonts w:ascii="Times New Roman" w:hAnsi="Times New Roman" w:cs="Times New Roman"/>
                <w:lang w:val="kk-KZ"/>
              </w:rPr>
              <w:t>Системы учета и оценки отдельных видов ресурсов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C10E2" w:rsidRPr="00DC10E2" w:rsidRDefault="00DC10E2" w:rsidP="00DC10E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C10E2">
              <w:rPr>
                <w:rFonts w:ascii="Times New Roman" w:hAnsi="Times New Roman" w:cs="Times New Roman"/>
                <w:lang w:val="kk-KZ"/>
              </w:rPr>
              <w:t>Учет минеральных ресурсов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F45F6" w:rsidRPr="00FA4ACF" w:rsidRDefault="00DC10E2" w:rsidP="00DC10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10E2">
              <w:rPr>
                <w:rFonts w:ascii="Times New Roman" w:hAnsi="Times New Roman" w:cs="Times New Roman"/>
                <w:lang w:val="kk-KZ"/>
              </w:rPr>
              <w:t>Основные принципы ведения ГБЗ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C10E2">
              <w:rPr>
                <w:rFonts w:ascii="Times New Roman" w:hAnsi="Times New Roman" w:cs="Times New Roman"/>
                <w:lang w:val="kk-KZ"/>
              </w:rPr>
              <w:t>Основные принципы ведения ГКМ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2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5.3.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caps/>
                <w:lang w:val="kk-KZ"/>
              </w:rPr>
              <w:t>ИД 5.4.</w:t>
            </w:r>
          </w:p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F45F6" w:rsidRPr="00355442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10</w:t>
            </w:r>
          </w:p>
        </w:tc>
        <w:tc>
          <w:tcPr>
            <w:tcW w:w="755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4ACF">
              <w:rPr>
                <w:rFonts w:ascii="Times New Roman" w:hAnsi="Times New Roman" w:cs="Times New Roman"/>
                <w:lang w:val="kk-KZ"/>
              </w:rPr>
              <w:t xml:space="preserve">- групповое обсуждение </w:t>
            </w:r>
          </w:p>
          <w:p w:rsidR="00EF45F6" w:rsidRPr="00FA4ACF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EF45F6" w:rsidRPr="00FA4ACF" w:rsidTr="00EF45F6">
        <w:tc>
          <w:tcPr>
            <w:tcW w:w="274" w:type="pct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pct"/>
          </w:tcPr>
          <w:p w:rsidR="00EF45F6" w:rsidRPr="00FA4ACF" w:rsidRDefault="00EF45F6" w:rsidP="00EF4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14C29">
              <w:rPr>
                <w:rFonts w:ascii="Times New Roman" w:hAnsi="Times New Roman" w:cs="Times New Roman"/>
                <w:b/>
                <w:lang w:val="kk-KZ"/>
              </w:rPr>
              <w:t xml:space="preserve">СРСП: </w:t>
            </w:r>
            <w:r w:rsidRPr="00C14C29">
              <w:rPr>
                <w:rFonts w:ascii="Times New Roman" w:hAnsi="Times New Roman" w:cs="Times New Roman"/>
                <w:lang w:val="kk-KZ"/>
              </w:rPr>
              <w:t>коллоквиум</w:t>
            </w:r>
            <w:r w:rsidRPr="00C14C29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C14C29">
              <w:rPr>
                <w:rFonts w:ascii="Times New Roman" w:hAnsi="Times New Roman" w:cs="Times New Roman"/>
                <w:lang w:val="kk-KZ"/>
              </w:rPr>
              <w:t>и</w:t>
            </w:r>
            <w:proofErr w:type="spellStart"/>
            <w:r w:rsidRPr="00C14C29">
              <w:rPr>
                <w:rFonts w:ascii="Times New Roman" w:hAnsi="Times New Roman" w:cs="Times New Roman"/>
              </w:rPr>
              <w:t>гра</w:t>
            </w:r>
            <w:proofErr w:type="spellEnd"/>
            <w:r w:rsidRPr="00C14C29">
              <w:rPr>
                <w:rFonts w:ascii="Times New Roman" w:hAnsi="Times New Roman" w:cs="Times New Roman"/>
              </w:rPr>
              <w:t>,  демонстрирующая использование основные терминов, положений тем курса</w:t>
            </w:r>
          </w:p>
        </w:tc>
        <w:tc>
          <w:tcPr>
            <w:tcW w:w="342" w:type="pct"/>
          </w:tcPr>
          <w:p w:rsidR="00EF45F6" w:rsidRPr="00C14C2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14C29">
              <w:rPr>
                <w:rFonts w:ascii="Times New Roman" w:hAnsi="Times New Roman" w:cs="Times New Roman"/>
                <w:caps/>
                <w:lang w:val="kk-KZ"/>
              </w:rPr>
              <w:t>РО 1-5</w:t>
            </w:r>
          </w:p>
        </w:tc>
        <w:tc>
          <w:tcPr>
            <w:tcW w:w="487" w:type="pct"/>
            <w:gridSpan w:val="2"/>
          </w:tcPr>
          <w:p w:rsidR="00EF45F6" w:rsidRPr="00C14C2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C14C29">
              <w:rPr>
                <w:rFonts w:ascii="Times New Roman" w:hAnsi="Times New Roman" w:cs="Times New Roman"/>
                <w:caps/>
                <w:lang w:val="kk-KZ"/>
              </w:rPr>
              <w:t>ИД 1.1- ИД 5.4.</w:t>
            </w:r>
          </w:p>
        </w:tc>
        <w:tc>
          <w:tcPr>
            <w:tcW w:w="406" w:type="pct"/>
          </w:tcPr>
          <w:p w:rsidR="00EF45F6" w:rsidRPr="00B07469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color w:val="FF0000"/>
                <w:lang w:val="kk-KZ"/>
              </w:rPr>
            </w:pPr>
          </w:p>
        </w:tc>
        <w:tc>
          <w:tcPr>
            <w:tcW w:w="412" w:type="pct"/>
          </w:tcPr>
          <w:p w:rsidR="00EF45F6" w:rsidRPr="0086629C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6629C">
              <w:rPr>
                <w:rFonts w:ascii="Times New Roman" w:hAnsi="Times New Roman" w:cs="Times New Roman"/>
                <w:caps/>
                <w:lang w:val="kk-KZ"/>
              </w:rPr>
              <w:t>10</w:t>
            </w:r>
          </w:p>
        </w:tc>
        <w:tc>
          <w:tcPr>
            <w:tcW w:w="755" w:type="pct"/>
          </w:tcPr>
          <w:p w:rsidR="00EF45F6" w:rsidRPr="00B07469" w:rsidRDefault="00EF45F6" w:rsidP="00EF45F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proofErr w:type="gramStart"/>
            <w:r w:rsidRPr="0086629C">
              <w:rPr>
                <w:rFonts w:ascii="Times New Roman" w:eastAsia="Calibri" w:hAnsi="Times New Roman" w:cs="Times New Roman"/>
              </w:rPr>
              <w:t>автоматизи</w:t>
            </w:r>
            <w:proofErr w:type="gramEnd"/>
            <w:r w:rsidRPr="0086629C">
              <w:rPr>
                <w:rFonts w:ascii="Times New Roman" w:eastAsia="Calibri" w:hAnsi="Times New Roman" w:cs="Times New Roman"/>
              </w:rPr>
              <w:t>-рованная</w:t>
            </w:r>
            <w:proofErr w:type="spellEnd"/>
            <w:r w:rsidRPr="0086629C">
              <w:rPr>
                <w:rFonts w:ascii="Times New Roman" w:eastAsia="Calibri" w:hAnsi="Times New Roman" w:cs="Times New Roman"/>
              </w:rPr>
              <w:t xml:space="preserve"> игра</w:t>
            </w:r>
          </w:p>
        </w:tc>
        <w:tc>
          <w:tcPr>
            <w:tcW w:w="816" w:type="pct"/>
          </w:tcPr>
          <w:p w:rsidR="00EF45F6" w:rsidRPr="006F551D" w:rsidRDefault="00EF45F6" w:rsidP="00EF45F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СДО Moodlе </w:t>
            </w:r>
          </w:p>
          <w:p w:rsidR="00EF45F6" w:rsidRPr="00B07469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F551D">
              <w:rPr>
                <w:rFonts w:ascii="Times New Roman" w:hAnsi="Times New Roman" w:cs="Times New Roman"/>
                <w:lang w:val="kk-KZ"/>
              </w:rPr>
              <w:t xml:space="preserve">- веб-занятие в </w:t>
            </w:r>
            <w:r w:rsidRPr="006F551D">
              <w:rPr>
                <w:rFonts w:ascii="Times New Roman" w:hAnsi="Times New Roman" w:cs="Times New Roman"/>
                <w:lang w:val="en-US"/>
              </w:rPr>
              <w:t>ZOOM</w:t>
            </w:r>
            <w:r w:rsidRPr="00FA4ACF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</w:p>
        </w:tc>
      </w:tr>
      <w:tr w:rsidR="00EF45F6" w:rsidRPr="00FA4ACF" w:rsidTr="00EF45F6">
        <w:tc>
          <w:tcPr>
            <w:tcW w:w="3017" w:type="pct"/>
            <w:gridSpan w:val="6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lastRenderedPageBreak/>
              <w:t>Рубежный контроль 2</w:t>
            </w:r>
          </w:p>
        </w:tc>
        <w:tc>
          <w:tcPr>
            <w:tcW w:w="412" w:type="pct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EF45F6" w:rsidRPr="00FA4ACF" w:rsidTr="00EF45F6">
        <w:tc>
          <w:tcPr>
            <w:tcW w:w="3017" w:type="pct"/>
            <w:gridSpan w:val="6"/>
          </w:tcPr>
          <w:p w:rsidR="00EF45F6" w:rsidRPr="00FA4ACF" w:rsidRDefault="00EF45F6" w:rsidP="00EF4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FA4ACF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EF45F6" w:rsidRPr="00FA4ACF" w:rsidRDefault="00EF45F6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EF45F6" w:rsidRPr="00FA4ACF" w:rsidRDefault="00EF45F6" w:rsidP="00EF45F6">
      <w:pPr>
        <w:spacing w:after="0" w:line="240" w:lineRule="auto"/>
        <w:rPr>
          <w:rFonts w:ascii="Times New Roman" w:hAnsi="Times New Roman" w:cs="Times New Roman"/>
        </w:rPr>
      </w:pPr>
    </w:p>
    <w:p w:rsidR="00EF45F6" w:rsidRPr="00353BDA" w:rsidRDefault="00EF45F6" w:rsidP="00EF45F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F48" w:rsidRDefault="00231F48"/>
    <w:sectPr w:rsidR="00231F48" w:rsidSect="00EF45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E1588"/>
    <w:multiLevelType w:val="hybridMultilevel"/>
    <w:tmpl w:val="0698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13"/>
  </w:num>
  <w:num w:numId="18">
    <w:abstractNumId w:val="3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D9"/>
    <w:rsid w:val="00005EF8"/>
    <w:rsid w:val="000115DE"/>
    <w:rsid w:val="00085793"/>
    <w:rsid w:val="000A1C6F"/>
    <w:rsid w:val="000E0124"/>
    <w:rsid w:val="000E39D9"/>
    <w:rsid w:val="00141984"/>
    <w:rsid w:val="00175F82"/>
    <w:rsid w:val="00192899"/>
    <w:rsid w:val="00197E83"/>
    <w:rsid w:val="001B7AAF"/>
    <w:rsid w:val="00227852"/>
    <w:rsid w:val="00231F48"/>
    <w:rsid w:val="00264DA7"/>
    <w:rsid w:val="002A26C2"/>
    <w:rsid w:val="002A5084"/>
    <w:rsid w:val="002B2954"/>
    <w:rsid w:val="002C571D"/>
    <w:rsid w:val="002F03F4"/>
    <w:rsid w:val="002F12AA"/>
    <w:rsid w:val="0035305D"/>
    <w:rsid w:val="00353BDA"/>
    <w:rsid w:val="00373DA7"/>
    <w:rsid w:val="0039100B"/>
    <w:rsid w:val="00391362"/>
    <w:rsid w:val="003975B5"/>
    <w:rsid w:val="003C3DF0"/>
    <w:rsid w:val="003F4416"/>
    <w:rsid w:val="00412C6E"/>
    <w:rsid w:val="00426D8F"/>
    <w:rsid w:val="00436BC4"/>
    <w:rsid w:val="004537D4"/>
    <w:rsid w:val="00494E66"/>
    <w:rsid w:val="004B0D14"/>
    <w:rsid w:val="004C2A19"/>
    <w:rsid w:val="004F6633"/>
    <w:rsid w:val="004F7817"/>
    <w:rsid w:val="005008DB"/>
    <w:rsid w:val="00545567"/>
    <w:rsid w:val="00556AC7"/>
    <w:rsid w:val="00563E0F"/>
    <w:rsid w:val="0060675B"/>
    <w:rsid w:val="00636BC1"/>
    <w:rsid w:val="00646668"/>
    <w:rsid w:val="0070495D"/>
    <w:rsid w:val="007C1D3B"/>
    <w:rsid w:val="007D7E07"/>
    <w:rsid w:val="007F0FCC"/>
    <w:rsid w:val="00802466"/>
    <w:rsid w:val="00832FAA"/>
    <w:rsid w:val="008D2D3F"/>
    <w:rsid w:val="008E2249"/>
    <w:rsid w:val="008F3976"/>
    <w:rsid w:val="00927162"/>
    <w:rsid w:val="009317EF"/>
    <w:rsid w:val="00951970"/>
    <w:rsid w:val="0097081F"/>
    <w:rsid w:val="0099490C"/>
    <w:rsid w:val="009D2DEA"/>
    <w:rsid w:val="00A40743"/>
    <w:rsid w:val="00A532E6"/>
    <w:rsid w:val="00A62AB5"/>
    <w:rsid w:val="00A9319F"/>
    <w:rsid w:val="00AB14D2"/>
    <w:rsid w:val="00B238CE"/>
    <w:rsid w:val="00B80153"/>
    <w:rsid w:val="00BA3AD4"/>
    <w:rsid w:val="00BD60FE"/>
    <w:rsid w:val="00BE1EF4"/>
    <w:rsid w:val="00C22281"/>
    <w:rsid w:val="00C31B90"/>
    <w:rsid w:val="00C74E55"/>
    <w:rsid w:val="00CD50B0"/>
    <w:rsid w:val="00D34FE0"/>
    <w:rsid w:val="00D40772"/>
    <w:rsid w:val="00D43B44"/>
    <w:rsid w:val="00DB2073"/>
    <w:rsid w:val="00DC10E2"/>
    <w:rsid w:val="00DF6CEB"/>
    <w:rsid w:val="00E72E9F"/>
    <w:rsid w:val="00E934FE"/>
    <w:rsid w:val="00EF45F6"/>
    <w:rsid w:val="00F82295"/>
    <w:rsid w:val="00F91FED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5CF26-E38B-4370-896D-AFBCBB1A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F6"/>
  </w:style>
  <w:style w:type="paragraph" w:styleId="1">
    <w:name w:val="heading 1"/>
    <w:basedOn w:val="a"/>
    <w:next w:val="a"/>
    <w:link w:val="10"/>
    <w:uiPriority w:val="9"/>
    <w:qFormat/>
    <w:rsid w:val="00EF45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F4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F45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F4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F45F6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F45F6"/>
    <w:pPr>
      <w:ind w:left="720"/>
      <w:contextualSpacing/>
    </w:pPr>
  </w:style>
  <w:style w:type="paragraph" w:styleId="a6">
    <w:name w:val="Body Text Indent"/>
    <w:basedOn w:val="a"/>
    <w:link w:val="a7"/>
    <w:rsid w:val="00EF45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45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EF45F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F45F6"/>
    <w:rPr>
      <w:i/>
      <w:iCs/>
    </w:rPr>
  </w:style>
  <w:style w:type="paragraph" w:styleId="a9">
    <w:name w:val="No Spacing"/>
    <w:uiPriority w:val="1"/>
    <w:qFormat/>
    <w:rsid w:val="00EF45F6"/>
    <w:pPr>
      <w:spacing w:after="0" w:line="240" w:lineRule="auto"/>
    </w:pPr>
  </w:style>
  <w:style w:type="character" w:customStyle="1" w:styleId="a-declarative">
    <w:name w:val="a-declarative"/>
    <w:basedOn w:val="a0"/>
    <w:rsid w:val="00EF45F6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F45F6"/>
  </w:style>
  <w:style w:type="paragraph" w:customStyle="1" w:styleId="11">
    <w:name w:val="Обычный1"/>
    <w:uiPriority w:val="99"/>
    <w:rsid w:val="00EF45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EF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F45F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</dc:creator>
  <cp:keywords/>
  <dc:description/>
  <cp:lastModifiedBy>Жолдасбек Ақнұр</cp:lastModifiedBy>
  <cp:revision>4</cp:revision>
  <dcterms:created xsi:type="dcterms:W3CDTF">2021-08-19T09:33:00Z</dcterms:created>
  <dcterms:modified xsi:type="dcterms:W3CDTF">2021-08-19T09:33:00Z</dcterms:modified>
</cp:coreProperties>
</file>